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2725" w14:textId="30F09DCC" w:rsidR="0095744D" w:rsidRDefault="0095744D" w:rsidP="00BD2BD1">
      <w:pPr>
        <w:pStyle w:val="Rubrik1"/>
      </w:pPr>
      <w:r w:rsidRPr="00F57E14">
        <w:rPr>
          <w:noProof/>
          <w:color w:val="3A3A3A" w:themeColor="background2" w:themeShade="40"/>
        </w:rPr>
        <mc:AlternateContent>
          <mc:Choice Requires="wps">
            <w:drawing>
              <wp:anchor distT="0" distB="0" distL="114300" distR="114300" simplePos="0" relativeHeight="251659264" behindDoc="0" locked="0" layoutInCell="1" allowOverlap="1" wp14:anchorId="19E265E4" wp14:editId="5A8FC1B4">
                <wp:simplePos x="0" y="0"/>
                <wp:positionH relativeFrom="column">
                  <wp:posOffset>-1286540</wp:posOffset>
                </wp:positionH>
                <wp:positionV relativeFrom="paragraph">
                  <wp:posOffset>-978195</wp:posOffset>
                </wp:positionV>
                <wp:extent cx="13168452" cy="1860697"/>
                <wp:effectExtent l="0" t="0" r="0" b="6350"/>
                <wp:wrapNone/>
                <wp:docPr id="10" name="Rubrik 9">
                  <a:extLst xmlns:a="http://schemas.openxmlformats.org/drawingml/2006/main">
                    <a:ext uri="{FF2B5EF4-FFF2-40B4-BE49-F238E27FC236}">
                      <a16:creationId xmlns:a16="http://schemas.microsoft.com/office/drawing/2014/main" id="{ADA46F19-3623-7054-33BC-DC2DD9670F6A}"/>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3168452" cy="1860697"/>
                        </a:xfrm>
                        <a:custGeom>
                          <a:avLst/>
                          <a:gdLst>
                            <a:gd name="connsiteX0" fmla="*/ 0 w 12201288"/>
                            <a:gd name="connsiteY0" fmla="*/ 0 h 2803751"/>
                            <a:gd name="connsiteX1" fmla="*/ 10426928 w 12201288"/>
                            <a:gd name="connsiteY1" fmla="*/ 0 h 2803751"/>
                            <a:gd name="connsiteX2" fmla="*/ 12201288 w 12201288"/>
                            <a:gd name="connsiteY2" fmla="*/ 0 h 2803751"/>
                            <a:gd name="connsiteX3" fmla="*/ 12201288 w 12201288"/>
                            <a:gd name="connsiteY3" fmla="*/ 1866798 h 2803751"/>
                            <a:gd name="connsiteX4" fmla="*/ 11982046 w 12201288"/>
                            <a:gd name="connsiteY4" fmla="*/ 2103932 h 2803751"/>
                            <a:gd name="connsiteX5" fmla="*/ 11561038 w 12201288"/>
                            <a:gd name="connsiteY5" fmla="*/ 2376384 h 2803751"/>
                            <a:gd name="connsiteX6" fmla="*/ 9613280 w 12201288"/>
                            <a:gd name="connsiteY6" fmla="*/ 2797675 h 2803751"/>
                            <a:gd name="connsiteX7" fmla="*/ 7601975 w 12201288"/>
                            <a:gd name="connsiteY7" fmla="*/ 2766141 h 2803751"/>
                            <a:gd name="connsiteX8" fmla="*/ 6607443 w 12201288"/>
                            <a:gd name="connsiteY8" fmla="*/ 2701812 h 2803751"/>
                            <a:gd name="connsiteX9" fmla="*/ 5633564 w 12201288"/>
                            <a:gd name="connsiteY9" fmla="*/ 2487383 h 2803751"/>
                            <a:gd name="connsiteX10" fmla="*/ 5026677 w 12201288"/>
                            <a:gd name="connsiteY10" fmla="*/ 2450803 h 2803751"/>
                            <a:gd name="connsiteX11" fmla="*/ 4464274 w 12201288"/>
                            <a:gd name="connsiteY11" fmla="*/ 2503780 h 2803751"/>
                            <a:gd name="connsiteX12" fmla="*/ 4092516 w 12201288"/>
                            <a:gd name="connsiteY12" fmla="*/ 2551711 h 2803751"/>
                            <a:gd name="connsiteX13" fmla="*/ 2846968 w 12201288"/>
                            <a:gd name="connsiteY13" fmla="*/ 2555496 h 2803751"/>
                            <a:gd name="connsiteX14" fmla="*/ 1672911 w 12201288"/>
                            <a:gd name="connsiteY14" fmla="*/ 2443235 h 2803751"/>
                            <a:gd name="connsiteX15" fmla="*/ 1361524 w 12201288"/>
                            <a:gd name="connsiteY15" fmla="*/ 2394043 h 2803751"/>
                            <a:gd name="connsiteX16" fmla="*/ 827718 w 12201288"/>
                            <a:gd name="connsiteY16" fmla="*/ 2271692 h 2803751"/>
                            <a:gd name="connsiteX17" fmla="*/ 325686 w 12201288"/>
                            <a:gd name="connsiteY17" fmla="*/ 2143034 h 2803751"/>
                            <a:gd name="connsiteX18" fmla="*/ 0 w 12201288"/>
                            <a:gd name="connsiteY18" fmla="*/ 2127898 h 2803751"/>
                            <a:gd name="connsiteX19" fmla="*/ 0 w 12201288"/>
                            <a:gd name="connsiteY19" fmla="*/ 1861911 h 2803751"/>
                            <a:gd name="connsiteX20" fmla="*/ 0 w 12201288"/>
                            <a:gd name="connsiteY20" fmla="*/ 1750839 h 2803751"/>
                            <a:gd name="connsiteX21" fmla="*/ 0 w 12201288"/>
                            <a:gd name="connsiteY21" fmla="*/ 1749178 h 2803751"/>
                            <a:gd name="connsiteX22" fmla="*/ 0 w 12201288"/>
                            <a:gd name="connsiteY22" fmla="*/ 1747419 h 2803751"/>
                            <a:gd name="connsiteX23" fmla="*/ 0 w 12201288"/>
                            <a:gd name="connsiteY23" fmla="*/ 1697407 h 2803751"/>
                            <a:gd name="connsiteX24" fmla="*/ 0 w 12201288"/>
                            <a:gd name="connsiteY24" fmla="*/ 1682486 h 2803751"/>
                            <a:gd name="connsiteX25" fmla="*/ 0 w 12201288"/>
                            <a:gd name="connsiteY25" fmla="*/ 1658509 h 2803751"/>
                            <a:gd name="connsiteX26" fmla="*/ 0 w 12201288"/>
                            <a:gd name="connsiteY26" fmla="*/ 1608392 h 2803751"/>
                            <a:gd name="connsiteX27" fmla="*/ 0 w 12201288"/>
                            <a:gd name="connsiteY27" fmla="*/ 1604223 h 2803751"/>
                            <a:gd name="connsiteX28" fmla="*/ 0 w 12201288"/>
                            <a:gd name="connsiteY28" fmla="*/ 1531984 h 2803751"/>
                            <a:gd name="connsiteX29" fmla="*/ 0 w 12201288"/>
                            <a:gd name="connsiteY29" fmla="*/ 1526504 h 2803751"/>
                            <a:gd name="connsiteX30" fmla="*/ 0 w 12201288"/>
                            <a:gd name="connsiteY30" fmla="*/ 1439227 h 2803751"/>
                            <a:gd name="connsiteX31" fmla="*/ 0 w 12201288"/>
                            <a:gd name="connsiteY31" fmla="*/ 1436435 h 2803751"/>
                            <a:gd name="connsiteX32" fmla="*/ 0 w 12201288"/>
                            <a:gd name="connsiteY32" fmla="*/ 1337794 h 2803751"/>
                            <a:gd name="connsiteX33" fmla="*/ 0 w 12201288"/>
                            <a:gd name="connsiteY33" fmla="*/ 1323388 h 2803751"/>
                            <a:gd name="connsiteX34" fmla="*/ 0 w 12201288"/>
                            <a:gd name="connsiteY34" fmla="*/ 1230191 h 2803751"/>
                            <a:gd name="connsiteX35" fmla="*/ 0 w 12201288"/>
                            <a:gd name="connsiteY35" fmla="*/ 1181902 h 2803751"/>
                            <a:gd name="connsiteX36" fmla="*/ 0 w 12201288"/>
                            <a:gd name="connsiteY36" fmla="*/ 1113237 h 2803751"/>
                            <a:gd name="connsiteX37" fmla="*/ 0 w 12201288"/>
                            <a:gd name="connsiteY37" fmla="*/ 1100739 h 2803751"/>
                            <a:gd name="connsiteX38" fmla="*/ 0 w 12201288"/>
                            <a:gd name="connsiteY38" fmla="*/ 1012204 h 2803751"/>
                            <a:gd name="connsiteX39" fmla="*/ 0 w 12201288"/>
                            <a:gd name="connsiteY39" fmla="*/ 986543 h 2803751"/>
                            <a:gd name="connsiteX40" fmla="*/ 0 w 12201288"/>
                            <a:gd name="connsiteY40" fmla="*/ 915974 h 2803751"/>
                            <a:gd name="connsiteX41" fmla="*/ 0 w 12201288"/>
                            <a:gd name="connsiteY41" fmla="*/ 849718 h 2803751"/>
                            <a:gd name="connsiteX42" fmla="*/ 0 w 12201288"/>
                            <a:gd name="connsiteY42" fmla="*/ 811729 h 2803751"/>
                            <a:gd name="connsiteX43" fmla="*/ 0 w 12201288"/>
                            <a:gd name="connsiteY43" fmla="*/ 702373 h 2803751"/>
                            <a:gd name="connsiteX44" fmla="*/ 0 w 12201288"/>
                            <a:gd name="connsiteY44" fmla="*/ 699149 h 2803751"/>
                            <a:gd name="connsiteX45" fmla="*/ 0 w 12201288"/>
                            <a:gd name="connsiteY45" fmla="*/ 577914 h 2803751"/>
                            <a:gd name="connsiteX46" fmla="*/ 0 w 12201288"/>
                            <a:gd name="connsiteY46" fmla="*/ 544118 h 2803751"/>
                            <a:gd name="connsiteX47" fmla="*/ 0 w 12201288"/>
                            <a:gd name="connsiteY47" fmla="*/ 447701 h 2803751"/>
                            <a:gd name="connsiteX48" fmla="*/ 0 w 12201288"/>
                            <a:gd name="connsiteY48" fmla="*/ 374564 h 2803751"/>
                            <a:gd name="connsiteX49" fmla="*/ 0 w 12201288"/>
                            <a:gd name="connsiteY49" fmla="*/ 308192 h 2803751"/>
                            <a:gd name="connsiteX50" fmla="*/ 0 w 12201288"/>
                            <a:gd name="connsiteY50" fmla="*/ 193321 h 2803751"/>
                            <a:gd name="connsiteX51" fmla="*/ 0 w 12201288"/>
                            <a:gd name="connsiteY51" fmla="*/ 159065 h 2803751"/>
                            <a:gd name="connsiteX52" fmla="*/ 0 w 12201288"/>
                            <a:gd name="connsiteY52" fmla="*/ 0 h 2803751"/>
                            <a:gd name="connsiteX0" fmla="*/ 0 w 12201288"/>
                            <a:gd name="connsiteY0" fmla="*/ 0 h 2807628"/>
                            <a:gd name="connsiteX1" fmla="*/ 10426928 w 12201288"/>
                            <a:gd name="connsiteY1" fmla="*/ 0 h 2807628"/>
                            <a:gd name="connsiteX2" fmla="*/ 12201288 w 12201288"/>
                            <a:gd name="connsiteY2" fmla="*/ 0 h 2807628"/>
                            <a:gd name="connsiteX3" fmla="*/ 12201288 w 12201288"/>
                            <a:gd name="connsiteY3" fmla="*/ 1866798 h 2807628"/>
                            <a:gd name="connsiteX4" fmla="*/ 11982046 w 12201288"/>
                            <a:gd name="connsiteY4" fmla="*/ 2103932 h 2807628"/>
                            <a:gd name="connsiteX5" fmla="*/ 11561038 w 12201288"/>
                            <a:gd name="connsiteY5" fmla="*/ 2376384 h 2807628"/>
                            <a:gd name="connsiteX6" fmla="*/ 9613280 w 12201288"/>
                            <a:gd name="connsiteY6" fmla="*/ 2797675 h 2807628"/>
                            <a:gd name="connsiteX7" fmla="*/ 7601975 w 12201288"/>
                            <a:gd name="connsiteY7" fmla="*/ 2766141 h 2807628"/>
                            <a:gd name="connsiteX8" fmla="*/ 6607443 w 12201288"/>
                            <a:gd name="connsiteY8" fmla="*/ 2640852 h 2807628"/>
                            <a:gd name="connsiteX9" fmla="*/ 5633564 w 12201288"/>
                            <a:gd name="connsiteY9" fmla="*/ 2487383 h 2807628"/>
                            <a:gd name="connsiteX10" fmla="*/ 5026677 w 12201288"/>
                            <a:gd name="connsiteY10" fmla="*/ 2450803 h 2807628"/>
                            <a:gd name="connsiteX11" fmla="*/ 4464274 w 12201288"/>
                            <a:gd name="connsiteY11" fmla="*/ 2503780 h 2807628"/>
                            <a:gd name="connsiteX12" fmla="*/ 4092516 w 12201288"/>
                            <a:gd name="connsiteY12" fmla="*/ 2551711 h 2807628"/>
                            <a:gd name="connsiteX13" fmla="*/ 2846968 w 12201288"/>
                            <a:gd name="connsiteY13" fmla="*/ 2555496 h 2807628"/>
                            <a:gd name="connsiteX14" fmla="*/ 1672911 w 12201288"/>
                            <a:gd name="connsiteY14" fmla="*/ 2443235 h 2807628"/>
                            <a:gd name="connsiteX15" fmla="*/ 1361524 w 12201288"/>
                            <a:gd name="connsiteY15" fmla="*/ 2394043 h 2807628"/>
                            <a:gd name="connsiteX16" fmla="*/ 827718 w 12201288"/>
                            <a:gd name="connsiteY16" fmla="*/ 2271692 h 2807628"/>
                            <a:gd name="connsiteX17" fmla="*/ 325686 w 12201288"/>
                            <a:gd name="connsiteY17" fmla="*/ 2143034 h 2807628"/>
                            <a:gd name="connsiteX18" fmla="*/ 0 w 12201288"/>
                            <a:gd name="connsiteY18" fmla="*/ 2127898 h 2807628"/>
                            <a:gd name="connsiteX19" fmla="*/ 0 w 12201288"/>
                            <a:gd name="connsiteY19" fmla="*/ 1861911 h 2807628"/>
                            <a:gd name="connsiteX20" fmla="*/ 0 w 12201288"/>
                            <a:gd name="connsiteY20" fmla="*/ 1750839 h 2807628"/>
                            <a:gd name="connsiteX21" fmla="*/ 0 w 12201288"/>
                            <a:gd name="connsiteY21" fmla="*/ 1749178 h 2807628"/>
                            <a:gd name="connsiteX22" fmla="*/ 0 w 12201288"/>
                            <a:gd name="connsiteY22" fmla="*/ 1747419 h 2807628"/>
                            <a:gd name="connsiteX23" fmla="*/ 0 w 12201288"/>
                            <a:gd name="connsiteY23" fmla="*/ 1697407 h 2807628"/>
                            <a:gd name="connsiteX24" fmla="*/ 0 w 12201288"/>
                            <a:gd name="connsiteY24" fmla="*/ 1682486 h 2807628"/>
                            <a:gd name="connsiteX25" fmla="*/ 0 w 12201288"/>
                            <a:gd name="connsiteY25" fmla="*/ 1658509 h 2807628"/>
                            <a:gd name="connsiteX26" fmla="*/ 0 w 12201288"/>
                            <a:gd name="connsiteY26" fmla="*/ 1608392 h 2807628"/>
                            <a:gd name="connsiteX27" fmla="*/ 0 w 12201288"/>
                            <a:gd name="connsiteY27" fmla="*/ 1604223 h 2807628"/>
                            <a:gd name="connsiteX28" fmla="*/ 0 w 12201288"/>
                            <a:gd name="connsiteY28" fmla="*/ 1531984 h 2807628"/>
                            <a:gd name="connsiteX29" fmla="*/ 0 w 12201288"/>
                            <a:gd name="connsiteY29" fmla="*/ 1526504 h 2807628"/>
                            <a:gd name="connsiteX30" fmla="*/ 0 w 12201288"/>
                            <a:gd name="connsiteY30" fmla="*/ 1439227 h 2807628"/>
                            <a:gd name="connsiteX31" fmla="*/ 0 w 12201288"/>
                            <a:gd name="connsiteY31" fmla="*/ 1436435 h 2807628"/>
                            <a:gd name="connsiteX32" fmla="*/ 0 w 12201288"/>
                            <a:gd name="connsiteY32" fmla="*/ 1337794 h 2807628"/>
                            <a:gd name="connsiteX33" fmla="*/ 0 w 12201288"/>
                            <a:gd name="connsiteY33" fmla="*/ 1323388 h 2807628"/>
                            <a:gd name="connsiteX34" fmla="*/ 0 w 12201288"/>
                            <a:gd name="connsiteY34" fmla="*/ 1230191 h 2807628"/>
                            <a:gd name="connsiteX35" fmla="*/ 0 w 12201288"/>
                            <a:gd name="connsiteY35" fmla="*/ 1181902 h 2807628"/>
                            <a:gd name="connsiteX36" fmla="*/ 0 w 12201288"/>
                            <a:gd name="connsiteY36" fmla="*/ 1113237 h 2807628"/>
                            <a:gd name="connsiteX37" fmla="*/ 0 w 12201288"/>
                            <a:gd name="connsiteY37" fmla="*/ 1100739 h 2807628"/>
                            <a:gd name="connsiteX38" fmla="*/ 0 w 12201288"/>
                            <a:gd name="connsiteY38" fmla="*/ 1012204 h 2807628"/>
                            <a:gd name="connsiteX39" fmla="*/ 0 w 12201288"/>
                            <a:gd name="connsiteY39" fmla="*/ 986543 h 2807628"/>
                            <a:gd name="connsiteX40" fmla="*/ 0 w 12201288"/>
                            <a:gd name="connsiteY40" fmla="*/ 915974 h 2807628"/>
                            <a:gd name="connsiteX41" fmla="*/ 0 w 12201288"/>
                            <a:gd name="connsiteY41" fmla="*/ 849718 h 2807628"/>
                            <a:gd name="connsiteX42" fmla="*/ 0 w 12201288"/>
                            <a:gd name="connsiteY42" fmla="*/ 811729 h 2807628"/>
                            <a:gd name="connsiteX43" fmla="*/ 0 w 12201288"/>
                            <a:gd name="connsiteY43" fmla="*/ 702373 h 2807628"/>
                            <a:gd name="connsiteX44" fmla="*/ 0 w 12201288"/>
                            <a:gd name="connsiteY44" fmla="*/ 699149 h 2807628"/>
                            <a:gd name="connsiteX45" fmla="*/ 0 w 12201288"/>
                            <a:gd name="connsiteY45" fmla="*/ 577914 h 2807628"/>
                            <a:gd name="connsiteX46" fmla="*/ 0 w 12201288"/>
                            <a:gd name="connsiteY46" fmla="*/ 544118 h 2807628"/>
                            <a:gd name="connsiteX47" fmla="*/ 0 w 12201288"/>
                            <a:gd name="connsiteY47" fmla="*/ 447701 h 2807628"/>
                            <a:gd name="connsiteX48" fmla="*/ 0 w 12201288"/>
                            <a:gd name="connsiteY48" fmla="*/ 374564 h 2807628"/>
                            <a:gd name="connsiteX49" fmla="*/ 0 w 12201288"/>
                            <a:gd name="connsiteY49" fmla="*/ 308192 h 2807628"/>
                            <a:gd name="connsiteX50" fmla="*/ 0 w 12201288"/>
                            <a:gd name="connsiteY50" fmla="*/ 193321 h 2807628"/>
                            <a:gd name="connsiteX51" fmla="*/ 0 w 12201288"/>
                            <a:gd name="connsiteY51" fmla="*/ 159065 h 2807628"/>
                            <a:gd name="connsiteX52" fmla="*/ 0 w 12201288"/>
                            <a:gd name="connsiteY52" fmla="*/ 0 h 2807628"/>
                            <a:gd name="connsiteX0" fmla="*/ 0 w 12201288"/>
                            <a:gd name="connsiteY0" fmla="*/ 0 h 2799218"/>
                            <a:gd name="connsiteX1" fmla="*/ 10426928 w 12201288"/>
                            <a:gd name="connsiteY1" fmla="*/ 0 h 2799218"/>
                            <a:gd name="connsiteX2" fmla="*/ 12201288 w 12201288"/>
                            <a:gd name="connsiteY2" fmla="*/ 0 h 2799218"/>
                            <a:gd name="connsiteX3" fmla="*/ 12201288 w 12201288"/>
                            <a:gd name="connsiteY3" fmla="*/ 1866798 h 2799218"/>
                            <a:gd name="connsiteX4" fmla="*/ 11982046 w 12201288"/>
                            <a:gd name="connsiteY4" fmla="*/ 2103932 h 2799218"/>
                            <a:gd name="connsiteX5" fmla="*/ 11561038 w 12201288"/>
                            <a:gd name="connsiteY5" fmla="*/ 2376384 h 2799218"/>
                            <a:gd name="connsiteX6" fmla="*/ 9603120 w 12201288"/>
                            <a:gd name="connsiteY6" fmla="*/ 2787515 h 2799218"/>
                            <a:gd name="connsiteX7" fmla="*/ 7601975 w 12201288"/>
                            <a:gd name="connsiteY7" fmla="*/ 2766141 h 2799218"/>
                            <a:gd name="connsiteX8" fmla="*/ 6607443 w 12201288"/>
                            <a:gd name="connsiteY8" fmla="*/ 2640852 h 2799218"/>
                            <a:gd name="connsiteX9" fmla="*/ 5633564 w 12201288"/>
                            <a:gd name="connsiteY9" fmla="*/ 2487383 h 2799218"/>
                            <a:gd name="connsiteX10" fmla="*/ 5026677 w 12201288"/>
                            <a:gd name="connsiteY10" fmla="*/ 2450803 h 2799218"/>
                            <a:gd name="connsiteX11" fmla="*/ 4464274 w 12201288"/>
                            <a:gd name="connsiteY11" fmla="*/ 2503780 h 2799218"/>
                            <a:gd name="connsiteX12" fmla="*/ 4092516 w 12201288"/>
                            <a:gd name="connsiteY12" fmla="*/ 2551711 h 2799218"/>
                            <a:gd name="connsiteX13" fmla="*/ 2846968 w 12201288"/>
                            <a:gd name="connsiteY13" fmla="*/ 2555496 h 2799218"/>
                            <a:gd name="connsiteX14" fmla="*/ 1672911 w 12201288"/>
                            <a:gd name="connsiteY14" fmla="*/ 2443235 h 2799218"/>
                            <a:gd name="connsiteX15" fmla="*/ 1361524 w 12201288"/>
                            <a:gd name="connsiteY15" fmla="*/ 2394043 h 2799218"/>
                            <a:gd name="connsiteX16" fmla="*/ 827718 w 12201288"/>
                            <a:gd name="connsiteY16" fmla="*/ 2271692 h 2799218"/>
                            <a:gd name="connsiteX17" fmla="*/ 325686 w 12201288"/>
                            <a:gd name="connsiteY17" fmla="*/ 2143034 h 2799218"/>
                            <a:gd name="connsiteX18" fmla="*/ 0 w 12201288"/>
                            <a:gd name="connsiteY18" fmla="*/ 2127898 h 2799218"/>
                            <a:gd name="connsiteX19" fmla="*/ 0 w 12201288"/>
                            <a:gd name="connsiteY19" fmla="*/ 1861911 h 2799218"/>
                            <a:gd name="connsiteX20" fmla="*/ 0 w 12201288"/>
                            <a:gd name="connsiteY20" fmla="*/ 1750839 h 2799218"/>
                            <a:gd name="connsiteX21" fmla="*/ 0 w 12201288"/>
                            <a:gd name="connsiteY21" fmla="*/ 1749178 h 2799218"/>
                            <a:gd name="connsiteX22" fmla="*/ 0 w 12201288"/>
                            <a:gd name="connsiteY22" fmla="*/ 1747419 h 2799218"/>
                            <a:gd name="connsiteX23" fmla="*/ 0 w 12201288"/>
                            <a:gd name="connsiteY23" fmla="*/ 1697407 h 2799218"/>
                            <a:gd name="connsiteX24" fmla="*/ 0 w 12201288"/>
                            <a:gd name="connsiteY24" fmla="*/ 1682486 h 2799218"/>
                            <a:gd name="connsiteX25" fmla="*/ 0 w 12201288"/>
                            <a:gd name="connsiteY25" fmla="*/ 1658509 h 2799218"/>
                            <a:gd name="connsiteX26" fmla="*/ 0 w 12201288"/>
                            <a:gd name="connsiteY26" fmla="*/ 1608392 h 2799218"/>
                            <a:gd name="connsiteX27" fmla="*/ 0 w 12201288"/>
                            <a:gd name="connsiteY27" fmla="*/ 1604223 h 2799218"/>
                            <a:gd name="connsiteX28" fmla="*/ 0 w 12201288"/>
                            <a:gd name="connsiteY28" fmla="*/ 1531984 h 2799218"/>
                            <a:gd name="connsiteX29" fmla="*/ 0 w 12201288"/>
                            <a:gd name="connsiteY29" fmla="*/ 1526504 h 2799218"/>
                            <a:gd name="connsiteX30" fmla="*/ 0 w 12201288"/>
                            <a:gd name="connsiteY30" fmla="*/ 1439227 h 2799218"/>
                            <a:gd name="connsiteX31" fmla="*/ 0 w 12201288"/>
                            <a:gd name="connsiteY31" fmla="*/ 1436435 h 2799218"/>
                            <a:gd name="connsiteX32" fmla="*/ 0 w 12201288"/>
                            <a:gd name="connsiteY32" fmla="*/ 1337794 h 2799218"/>
                            <a:gd name="connsiteX33" fmla="*/ 0 w 12201288"/>
                            <a:gd name="connsiteY33" fmla="*/ 1323388 h 2799218"/>
                            <a:gd name="connsiteX34" fmla="*/ 0 w 12201288"/>
                            <a:gd name="connsiteY34" fmla="*/ 1230191 h 2799218"/>
                            <a:gd name="connsiteX35" fmla="*/ 0 w 12201288"/>
                            <a:gd name="connsiteY35" fmla="*/ 1181902 h 2799218"/>
                            <a:gd name="connsiteX36" fmla="*/ 0 w 12201288"/>
                            <a:gd name="connsiteY36" fmla="*/ 1113237 h 2799218"/>
                            <a:gd name="connsiteX37" fmla="*/ 0 w 12201288"/>
                            <a:gd name="connsiteY37" fmla="*/ 1100739 h 2799218"/>
                            <a:gd name="connsiteX38" fmla="*/ 0 w 12201288"/>
                            <a:gd name="connsiteY38" fmla="*/ 1012204 h 2799218"/>
                            <a:gd name="connsiteX39" fmla="*/ 0 w 12201288"/>
                            <a:gd name="connsiteY39" fmla="*/ 986543 h 2799218"/>
                            <a:gd name="connsiteX40" fmla="*/ 0 w 12201288"/>
                            <a:gd name="connsiteY40" fmla="*/ 915974 h 2799218"/>
                            <a:gd name="connsiteX41" fmla="*/ 0 w 12201288"/>
                            <a:gd name="connsiteY41" fmla="*/ 849718 h 2799218"/>
                            <a:gd name="connsiteX42" fmla="*/ 0 w 12201288"/>
                            <a:gd name="connsiteY42" fmla="*/ 811729 h 2799218"/>
                            <a:gd name="connsiteX43" fmla="*/ 0 w 12201288"/>
                            <a:gd name="connsiteY43" fmla="*/ 702373 h 2799218"/>
                            <a:gd name="connsiteX44" fmla="*/ 0 w 12201288"/>
                            <a:gd name="connsiteY44" fmla="*/ 699149 h 2799218"/>
                            <a:gd name="connsiteX45" fmla="*/ 0 w 12201288"/>
                            <a:gd name="connsiteY45" fmla="*/ 577914 h 2799218"/>
                            <a:gd name="connsiteX46" fmla="*/ 0 w 12201288"/>
                            <a:gd name="connsiteY46" fmla="*/ 544118 h 2799218"/>
                            <a:gd name="connsiteX47" fmla="*/ 0 w 12201288"/>
                            <a:gd name="connsiteY47" fmla="*/ 447701 h 2799218"/>
                            <a:gd name="connsiteX48" fmla="*/ 0 w 12201288"/>
                            <a:gd name="connsiteY48" fmla="*/ 374564 h 2799218"/>
                            <a:gd name="connsiteX49" fmla="*/ 0 w 12201288"/>
                            <a:gd name="connsiteY49" fmla="*/ 308192 h 2799218"/>
                            <a:gd name="connsiteX50" fmla="*/ 0 w 12201288"/>
                            <a:gd name="connsiteY50" fmla="*/ 193321 h 2799218"/>
                            <a:gd name="connsiteX51" fmla="*/ 0 w 12201288"/>
                            <a:gd name="connsiteY51" fmla="*/ 159065 h 2799218"/>
                            <a:gd name="connsiteX52" fmla="*/ 0 w 12201288"/>
                            <a:gd name="connsiteY52" fmla="*/ 0 h 2799218"/>
                            <a:gd name="connsiteX0" fmla="*/ 0 w 12201288"/>
                            <a:gd name="connsiteY0" fmla="*/ 0 h 2816295"/>
                            <a:gd name="connsiteX1" fmla="*/ 10426928 w 12201288"/>
                            <a:gd name="connsiteY1" fmla="*/ 0 h 2816295"/>
                            <a:gd name="connsiteX2" fmla="*/ 12201288 w 12201288"/>
                            <a:gd name="connsiteY2" fmla="*/ 0 h 2816295"/>
                            <a:gd name="connsiteX3" fmla="*/ 12201288 w 12201288"/>
                            <a:gd name="connsiteY3" fmla="*/ 1866798 h 2816295"/>
                            <a:gd name="connsiteX4" fmla="*/ 11982046 w 12201288"/>
                            <a:gd name="connsiteY4" fmla="*/ 2103932 h 2816295"/>
                            <a:gd name="connsiteX5" fmla="*/ 11561038 w 12201288"/>
                            <a:gd name="connsiteY5" fmla="*/ 2376384 h 2816295"/>
                            <a:gd name="connsiteX6" fmla="*/ 9603120 w 12201288"/>
                            <a:gd name="connsiteY6" fmla="*/ 2787515 h 2816295"/>
                            <a:gd name="connsiteX7" fmla="*/ 7632455 w 12201288"/>
                            <a:gd name="connsiteY7" fmla="*/ 2766141 h 2816295"/>
                            <a:gd name="connsiteX8" fmla="*/ 6607443 w 12201288"/>
                            <a:gd name="connsiteY8" fmla="*/ 2640852 h 2816295"/>
                            <a:gd name="connsiteX9" fmla="*/ 5633564 w 12201288"/>
                            <a:gd name="connsiteY9" fmla="*/ 2487383 h 2816295"/>
                            <a:gd name="connsiteX10" fmla="*/ 5026677 w 12201288"/>
                            <a:gd name="connsiteY10" fmla="*/ 2450803 h 2816295"/>
                            <a:gd name="connsiteX11" fmla="*/ 4464274 w 12201288"/>
                            <a:gd name="connsiteY11" fmla="*/ 2503780 h 2816295"/>
                            <a:gd name="connsiteX12" fmla="*/ 4092516 w 12201288"/>
                            <a:gd name="connsiteY12" fmla="*/ 2551711 h 2816295"/>
                            <a:gd name="connsiteX13" fmla="*/ 2846968 w 12201288"/>
                            <a:gd name="connsiteY13" fmla="*/ 2555496 h 2816295"/>
                            <a:gd name="connsiteX14" fmla="*/ 1672911 w 12201288"/>
                            <a:gd name="connsiteY14" fmla="*/ 2443235 h 2816295"/>
                            <a:gd name="connsiteX15" fmla="*/ 1361524 w 12201288"/>
                            <a:gd name="connsiteY15" fmla="*/ 2394043 h 2816295"/>
                            <a:gd name="connsiteX16" fmla="*/ 827718 w 12201288"/>
                            <a:gd name="connsiteY16" fmla="*/ 2271692 h 2816295"/>
                            <a:gd name="connsiteX17" fmla="*/ 325686 w 12201288"/>
                            <a:gd name="connsiteY17" fmla="*/ 2143034 h 2816295"/>
                            <a:gd name="connsiteX18" fmla="*/ 0 w 12201288"/>
                            <a:gd name="connsiteY18" fmla="*/ 2127898 h 2816295"/>
                            <a:gd name="connsiteX19" fmla="*/ 0 w 12201288"/>
                            <a:gd name="connsiteY19" fmla="*/ 1861911 h 2816295"/>
                            <a:gd name="connsiteX20" fmla="*/ 0 w 12201288"/>
                            <a:gd name="connsiteY20" fmla="*/ 1750839 h 2816295"/>
                            <a:gd name="connsiteX21" fmla="*/ 0 w 12201288"/>
                            <a:gd name="connsiteY21" fmla="*/ 1749178 h 2816295"/>
                            <a:gd name="connsiteX22" fmla="*/ 0 w 12201288"/>
                            <a:gd name="connsiteY22" fmla="*/ 1747419 h 2816295"/>
                            <a:gd name="connsiteX23" fmla="*/ 0 w 12201288"/>
                            <a:gd name="connsiteY23" fmla="*/ 1697407 h 2816295"/>
                            <a:gd name="connsiteX24" fmla="*/ 0 w 12201288"/>
                            <a:gd name="connsiteY24" fmla="*/ 1682486 h 2816295"/>
                            <a:gd name="connsiteX25" fmla="*/ 0 w 12201288"/>
                            <a:gd name="connsiteY25" fmla="*/ 1658509 h 2816295"/>
                            <a:gd name="connsiteX26" fmla="*/ 0 w 12201288"/>
                            <a:gd name="connsiteY26" fmla="*/ 1608392 h 2816295"/>
                            <a:gd name="connsiteX27" fmla="*/ 0 w 12201288"/>
                            <a:gd name="connsiteY27" fmla="*/ 1604223 h 2816295"/>
                            <a:gd name="connsiteX28" fmla="*/ 0 w 12201288"/>
                            <a:gd name="connsiteY28" fmla="*/ 1531984 h 2816295"/>
                            <a:gd name="connsiteX29" fmla="*/ 0 w 12201288"/>
                            <a:gd name="connsiteY29" fmla="*/ 1526504 h 2816295"/>
                            <a:gd name="connsiteX30" fmla="*/ 0 w 12201288"/>
                            <a:gd name="connsiteY30" fmla="*/ 1439227 h 2816295"/>
                            <a:gd name="connsiteX31" fmla="*/ 0 w 12201288"/>
                            <a:gd name="connsiteY31" fmla="*/ 1436435 h 2816295"/>
                            <a:gd name="connsiteX32" fmla="*/ 0 w 12201288"/>
                            <a:gd name="connsiteY32" fmla="*/ 1337794 h 2816295"/>
                            <a:gd name="connsiteX33" fmla="*/ 0 w 12201288"/>
                            <a:gd name="connsiteY33" fmla="*/ 1323388 h 2816295"/>
                            <a:gd name="connsiteX34" fmla="*/ 0 w 12201288"/>
                            <a:gd name="connsiteY34" fmla="*/ 1230191 h 2816295"/>
                            <a:gd name="connsiteX35" fmla="*/ 0 w 12201288"/>
                            <a:gd name="connsiteY35" fmla="*/ 1181902 h 2816295"/>
                            <a:gd name="connsiteX36" fmla="*/ 0 w 12201288"/>
                            <a:gd name="connsiteY36" fmla="*/ 1113237 h 2816295"/>
                            <a:gd name="connsiteX37" fmla="*/ 0 w 12201288"/>
                            <a:gd name="connsiteY37" fmla="*/ 1100739 h 2816295"/>
                            <a:gd name="connsiteX38" fmla="*/ 0 w 12201288"/>
                            <a:gd name="connsiteY38" fmla="*/ 1012204 h 2816295"/>
                            <a:gd name="connsiteX39" fmla="*/ 0 w 12201288"/>
                            <a:gd name="connsiteY39" fmla="*/ 986543 h 2816295"/>
                            <a:gd name="connsiteX40" fmla="*/ 0 w 12201288"/>
                            <a:gd name="connsiteY40" fmla="*/ 915974 h 2816295"/>
                            <a:gd name="connsiteX41" fmla="*/ 0 w 12201288"/>
                            <a:gd name="connsiteY41" fmla="*/ 849718 h 2816295"/>
                            <a:gd name="connsiteX42" fmla="*/ 0 w 12201288"/>
                            <a:gd name="connsiteY42" fmla="*/ 811729 h 2816295"/>
                            <a:gd name="connsiteX43" fmla="*/ 0 w 12201288"/>
                            <a:gd name="connsiteY43" fmla="*/ 702373 h 2816295"/>
                            <a:gd name="connsiteX44" fmla="*/ 0 w 12201288"/>
                            <a:gd name="connsiteY44" fmla="*/ 699149 h 2816295"/>
                            <a:gd name="connsiteX45" fmla="*/ 0 w 12201288"/>
                            <a:gd name="connsiteY45" fmla="*/ 577914 h 2816295"/>
                            <a:gd name="connsiteX46" fmla="*/ 0 w 12201288"/>
                            <a:gd name="connsiteY46" fmla="*/ 544118 h 2816295"/>
                            <a:gd name="connsiteX47" fmla="*/ 0 w 12201288"/>
                            <a:gd name="connsiteY47" fmla="*/ 447701 h 2816295"/>
                            <a:gd name="connsiteX48" fmla="*/ 0 w 12201288"/>
                            <a:gd name="connsiteY48" fmla="*/ 374564 h 2816295"/>
                            <a:gd name="connsiteX49" fmla="*/ 0 w 12201288"/>
                            <a:gd name="connsiteY49" fmla="*/ 308192 h 2816295"/>
                            <a:gd name="connsiteX50" fmla="*/ 0 w 12201288"/>
                            <a:gd name="connsiteY50" fmla="*/ 193321 h 2816295"/>
                            <a:gd name="connsiteX51" fmla="*/ 0 w 12201288"/>
                            <a:gd name="connsiteY51" fmla="*/ 159065 h 2816295"/>
                            <a:gd name="connsiteX52" fmla="*/ 0 w 12201288"/>
                            <a:gd name="connsiteY52" fmla="*/ 0 h 2816295"/>
                            <a:gd name="connsiteX0" fmla="*/ 0 w 12201288"/>
                            <a:gd name="connsiteY0" fmla="*/ 0 h 2787579"/>
                            <a:gd name="connsiteX1" fmla="*/ 10426928 w 12201288"/>
                            <a:gd name="connsiteY1" fmla="*/ 0 h 2787579"/>
                            <a:gd name="connsiteX2" fmla="*/ 12201288 w 12201288"/>
                            <a:gd name="connsiteY2" fmla="*/ 0 h 2787579"/>
                            <a:gd name="connsiteX3" fmla="*/ 12201288 w 12201288"/>
                            <a:gd name="connsiteY3" fmla="*/ 1866798 h 2787579"/>
                            <a:gd name="connsiteX4" fmla="*/ 11982046 w 12201288"/>
                            <a:gd name="connsiteY4" fmla="*/ 2103932 h 2787579"/>
                            <a:gd name="connsiteX5" fmla="*/ 11561038 w 12201288"/>
                            <a:gd name="connsiteY5" fmla="*/ 2376384 h 2787579"/>
                            <a:gd name="connsiteX6" fmla="*/ 9582800 w 12201288"/>
                            <a:gd name="connsiteY6" fmla="*/ 2746875 h 2787579"/>
                            <a:gd name="connsiteX7" fmla="*/ 7632455 w 12201288"/>
                            <a:gd name="connsiteY7" fmla="*/ 2766141 h 2787579"/>
                            <a:gd name="connsiteX8" fmla="*/ 6607443 w 12201288"/>
                            <a:gd name="connsiteY8" fmla="*/ 2640852 h 2787579"/>
                            <a:gd name="connsiteX9" fmla="*/ 5633564 w 12201288"/>
                            <a:gd name="connsiteY9" fmla="*/ 2487383 h 2787579"/>
                            <a:gd name="connsiteX10" fmla="*/ 5026677 w 12201288"/>
                            <a:gd name="connsiteY10" fmla="*/ 2450803 h 2787579"/>
                            <a:gd name="connsiteX11" fmla="*/ 4464274 w 12201288"/>
                            <a:gd name="connsiteY11" fmla="*/ 2503780 h 2787579"/>
                            <a:gd name="connsiteX12" fmla="*/ 4092516 w 12201288"/>
                            <a:gd name="connsiteY12" fmla="*/ 2551711 h 2787579"/>
                            <a:gd name="connsiteX13" fmla="*/ 2846968 w 12201288"/>
                            <a:gd name="connsiteY13" fmla="*/ 2555496 h 2787579"/>
                            <a:gd name="connsiteX14" fmla="*/ 1672911 w 12201288"/>
                            <a:gd name="connsiteY14" fmla="*/ 2443235 h 2787579"/>
                            <a:gd name="connsiteX15" fmla="*/ 1361524 w 12201288"/>
                            <a:gd name="connsiteY15" fmla="*/ 2394043 h 2787579"/>
                            <a:gd name="connsiteX16" fmla="*/ 827718 w 12201288"/>
                            <a:gd name="connsiteY16" fmla="*/ 2271692 h 2787579"/>
                            <a:gd name="connsiteX17" fmla="*/ 325686 w 12201288"/>
                            <a:gd name="connsiteY17" fmla="*/ 2143034 h 2787579"/>
                            <a:gd name="connsiteX18" fmla="*/ 0 w 12201288"/>
                            <a:gd name="connsiteY18" fmla="*/ 2127898 h 2787579"/>
                            <a:gd name="connsiteX19" fmla="*/ 0 w 12201288"/>
                            <a:gd name="connsiteY19" fmla="*/ 1861911 h 2787579"/>
                            <a:gd name="connsiteX20" fmla="*/ 0 w 12201288"/>
                            <a:gd name="connsiteY20" fmla="*/ 1750839 h 2787579"/>
                            <a:gd name="connsiteX21" fmla="*/ 0 w 12201288"/>
                            <a:gd name="connsiteY21" fmla="*/ 1749178 h 2787579"/>
                            <a:gd name="connsiteX22" fmla="*/ 0 w 12201288"/>
                            <a:gd name="connsiteY22" fmla="*/ 1747419 h 2787579"/>
                            <a:gd name="connsiteX23" fmla="*/ 0 w 12201288"/>
                            <a:gd name="connsiteY23" fmla="*/ 1697407 h 2787579"/>
                            <a:gd name="connsiteX24" fmla="*/ 0 w 12201288"/>
                            <a:gd name="connsiteY24" fmla="*/ 1682486 h 2787579"/>
                            <a:gd name="connsiteX25" fmla="*/ 0 w 12201288"/>
                            <a:gd name="connsiteY25" fmla="*/ 1658509 h 2787579"/>
                            <a:gd name="connsiteX26" fmla="*/ 0 w 12201288"/>
                            <a:gd name="connsiteY26" fmla="*/ 1608392 h 2787579"/>
                            <a:gd name="connsiteX27" fmla="*/ 0 w 12201288"/>
                            <a:gd name="connsiteY27" fmla="*/ 1604223 h 2787579"/>
                            <a:gd name="connsiteX28" fmla="*/ 0 w 12201288"/>
                            <a:gd name="connsiteY28" fmla="*/ 1531984 h 2787579"/>
                            <a:gd name="connsiteX29" fmla="*/ 0 w 12201288"/>
                            <a:gd name="connsiteY29" fmla="*/ 1526504 h 2787579"/>
                            <a:gd name="connsiteX30" fmla="*/ 0 w 12201288"/>
                            <a:gd name="connsiteY30" fmla="*/ 1439227 h 2787579"/>
                            <a:gd name="connsiteX31" fmla="*/ 0 w 12201288"/>
                            <a:gd name="connsiteY31" fmla="*/ 1436435 h 2787579"/>
                            <a:gd name="connsiteX32" fmla="*/ 0 w 12201288"/>
                            <a:gd name="connsiteY32" fmla="*/ 1337794 h 2787579"/>
                            <a:gd name="connsiteX33" fmla="*/ 0 w 12201288"/>
                            <a:gd name="connsiteY33" fmla="*/ 1323388 h 2787579"/>
                            <a:gd name="connsiteX34" fmla="*/ 0 w 12201288"/>
                            <a:gd name="connsiteY34" fmla="*/ 1230191 h 2787579"/>
                            <a:gd name="connsiteX35" fmla="*/ 0 w 12201288"/>
                            <a:gd name="connsiteY35" fmla="*/ 1181902 h 2787579"/>
                            <a:gd name="connsiteX36" fmla="*/ 0 w 12201288"/>
                            <a:gd name="connsiteY36" fmla="*/ 1113237 h 2787579"/>
                            <a:gd name="connsiteX37" fmla="*/ 0 w 12201288"/>
                            <a:gd name="connsiteY37" fmla="*/ 1100739 h 2787579"/>
                            <a:gd name="connsiteX38" fmla="*/ 0 w 12201288"/>
                            <a:gd name="connsiteY38" fmla="*/ 1012204 h 2787579"/>
                            <a:gd name="connsiteX39" fmla="*/ 0 w 12201288"/>
                            <a:gd name="connsiteY39" fmla="*/ 986543 h 2787579"/>
                            <a:gd name="connsiteX40" fmla="*/ 0 w 12201288"/>
                            <a:gd name="connsiteY40" fmla="*/ 915974 h 2787579"/>
                            <a:gd name="connsiteX41" fmla="*/ 0 w 12201288"/>
                            <a:gd name="connsiteY41" fmla="*/ 849718 h 2787579"/>
                            <a:gd name="connsiteX42" fmla="*/ 0 w 12201288"/>
                            <a:gd name="connsiteY42" fmla="*/ 811729 h 2787579"/>
                            <a:gd name="connsiteX43" fmla="*/ 0 w 12201288"/>
                            <a:gd name="connsiteY43" fmla="*/ 702373 h 2787579"/>
                            <a:gd name="connsiteX44" fmla="*/ 0 w 12201288"/>
                            <a:gd name="connsiteY44" fmla="*/ 699149 h 2787579"/>
                            <a:gd name="connsiteX45" fmla="*/ 0 w 12201288"/>
                            <a:gd name="connsiteY45" fmla="*/ 577914 h 2787579"/>
                            <a:gd name="connsiteX46" fmla="*/ 0 w 12201288"/>
                            <a:gd name="connsiteY46" fmla="*/ 544118 h 2787579"/>
                            <a:gd name="connsiteX47" fmla="*/ 0 w 12201288"/>
                            <a:gd name="connsiteY47" fmla="*/ 447701 h 2787579"/>
                            <a:gd name="connsiteX48" fmla="*/ 0 w 12201288"/>
                            <a:gd name="connsiteY48" fmla="*/ 374564 h 2787579"/>
                            <a:gd name="connsiteX49" fmla="*/ 0 w 12201288"/>
                            <a:gd name="connsiteY49" fmla="*/ 308192 h 2787579"/>
                            <a:gd name="connsiteX50" fmla="*/ 0 w 12201288"/>
                            <a:gd name="connsiteY50" fmla="*/ 193321 h 2787579"/>
                            <a:gd name="connsiteX51" fmla="*/ 0 w 12201288"/>
                            <a:gd name="connsiteY51" fmla="*/ 159065 h 2787579"/>
                            <a:gd name="connsiteX52" fmla="*/ 0 w 12201288"/>
                            <a:gd name="connsiteY52" fmla="*/ 0 h 27875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12201288" h="2787579">
                              <a:moveTo>
                                <a:pt x="0" y="0"/>
                              </a:moveTo>
                              <a:lnTo>
                                <a:pt x="10426928" y="0"/>
                              </a:lnTo>
                              <a:lnTo>
                                <a:pt x="12201288" y="0"/>
                              </a:lnTo>
                              <a:lnTo>
                                <a:pt x="12201288" y="1866798"/>
                              </a:lnTo>
                              <a:cubicBezTo>
                                <a:pt x="12139328" y="1953831"/>
                                <a:pt x="12066248" y="2034558"/>
                                <a:pt x="11982046" y="2103932"/>
                              </a:cubicBezTo>
                              <a:cubicBezTo>
                                <a:pt x="11854949" y="2208624"/>
                                <a:pt x="11960912" y="2269227"/>
                                <a:pt x="11561038" y="2376384"/>
                              </a:cubicBezTo>
                              <a:cubicBezTo>
                                <a:pt x="11161164" y="2483541"/>
                                <a:pt x="10237564" y="2681916"/>
                                <a:pt x="9582800" y="2746875"/>
                              </a:cubicBezTo>
                              <a:cubicBezTo>
                                <a:pt x="8928036" y="2811835"/>
                                <a:pt x="8128348" y="2783812"/>
                                <a:pt x="7632455" y="2766141"/>
                              </a:cubicBezTo>
                              <a:cubicBezTo>
                                <a:pt x="7136562" y="2748471"/>
                                <a:pt x="6940591" y="2687312"/>
                                <a:pt x="6607443" y="2640852"/>
                              </a:cubicBezTo>
                              <a:cubicBezTo>
                                <a:pt x="6274295" y="2594392"/>
                                <a:pt x="5897025" y="2519058"/>
                                <a:pt x="5633564" y="2487383"/>
                              </a:cubicBezTo>
                              <a:cubicBezTo>
                                <a:pt x="5370103" y="2455708"/>
                                <a:pt x="5233209" y="2420531"/>
                                <a:pt x="5026677" y="2450803"/>
                              </a:cubicBezTo>
                              <a:cubicBezTo>
                                <a:pt x="4840798" y="2477292"/>
                                <a:pt x="4651741" y="2486121"/>
                                <a:pt x="4464274" y="2503780"/>
                              </a:cubicBezTo>
                              <a:cubicBezTo>
                                <a:pt x="4338766" y="2515132"/>
                                <a:pt x="4216435" y="2534053"/>
                                <a:pt x="4092516" y="2551711"/>
                              </a:cubicBezTo>
                              <a:cubicBezTo>
                                <a:pt x="3681040" y="2609734"/>
                                <a:pt x="3260032" y="2584507"/>
                                <a:pt x="2846968" y="2555496"/>
                              </a:cubicBezTo>
                              <a:cubicBezTo>
                                <a:pt x="2454556" y="2527746"/>
                                <a:pt x="2060556" y="2493689"/>
                                <a:pt x="1672911" y="2443235"/>
                              </a:cubicBezTo>
                              <a:cubicBezTo>
                                <a:pt x="1568056" y="2429361"/>
                                <a:pt x="1464790" y="2412963"/>
                                <a:pt x="1361524" y="2394043"/>
                              </a:cubicBezTo>
                              <a:cubicBezTo>
                                <a:pt x="1182000" y="2359986"/>
                                <a:pt x="1004064" y="2319623"/>
                                <a:pt x="827718" y="2271692"/>
                              </a:cubicBezTo>
                              <a:cubicBezTo>
                                <a:pt x="662492" y="2226283"/>
                                <a:pt x="498855" y="2160693"/>
                                <a:pt x="325686" y="2143034"/>
                              </a:cubicBezTo>
                              <a:cubicBezTo>
                                <a:pt x="217653" y="2131682"/>
                                <a:pt x="108032" y="2130421"/>
                                <a:pt x="0" y="2127898"/>
                              </a:cubicBezTo>
                              <a:lnTo>
                                <a:pt x="0" y="1861911"/>
                              </a:lnTo>
                              <a:lnTo>
                                <a:pt x="0" y="1750839"/>
                              </a:lnTo>
                              <a:lnTo>
                                <a:pt x="0" y="1749178"/>
                              </a:lnTo>
                              <a:lnTo>
                                <a:pt x="0" y="1747419"/>
                              </a:lnTo>
                              <a:lnTo>
                                <a:pt x="0" y="1697407"/>
                              </a:lnTo>
                              <a:lnTo>
                                <a:pt x="0" y="1682486"/>
                              </a:lnTo>
                              <a:lnTo>
                                <a:pt x="0" y="1658509"/>
                              </a:lnTo>
                              <a:lnTo>
                                <a:pt x="0" y="1608392"/>
                              </a:lnTo>
                              <a:lnTo>
                                <a:pt x="0" y="1604223"/>
                              </a:lnTo>
                              <a:lnTo>
                                <a:pt x="0" y="1531984"/>
                              </a:lnTo>
                              <a:lnTo>
                                <a:pt x="0" y="1526504"/>
                              </a:lnTo>
                              <a:lnTo>
                                <a:pt x="0" y="1439227"/>
                              </a:lnTo>
                              <a:lnTo>
                                <a:pt x="0" y="1436435"/>
                              </a:lnTo>
                              <a:lnTo>
                                <a:pt x="0" y="1337794"/>
                              </a:lnTo>
                              <a:lnTo>
                                <a:pt x="0" y="1323388"/>
                              </a:lnTo>
                              <a:lnTo>
                                <a:pt x="0" y="1230191"/>
                              </a:lnTo>
                              <a:lnTo>
                                <a:pt x="0" y="1181902"/>
                              </a:lnTo>
                              <a:lnTo>
                                <a:pt x="0" y="1113237"/>
                              </a:lnTo>
                              <a:lnTo>
                                <a:pt x="0" y="1100739"/>
                              </a:lnTo>
                              <a:lnTo>
                                <a:pt x="0" y="1012204"/>
                              </a:lnTo>
                              <a:lnTo>
                                <a:pt x="0" y="986543"/>
                              </a:lnTo>
                              <a:lnTo>
                                <a:pt x="0" y="915974"/>
                              </a:lnTo>
                              <a:lnTo>
                                <a:pt x="0" y="849718"/>
                              </a:lnTo>
                              <a:lnTo>
                                <a:pt x="0" y="811729"/>
                              </a:lnTo>
                              <a:lnTo>
                                <a:pt x="0" y="702373"/>
                              </a:lnTo>
                              <a:lnTo>
                                <a:pt x="0" y="699149"/>
                              </a:lnTo>
                              <a:lnTo>
                                <a:pt x="0" y="577914"/>
                              </a:lnTo>
                              <a:lnTo>
                                <a:pt x="0" y="544118"/>
                              </a:lnTo>
                              <a:lnTo>
                                <a:pt x="0" y="447701"/>
                              </a:lnTo>
                              <a:lnTo>
                                <a:pt x="0" y="374564"/>
                              </a:lnTo>
                              <a:lnTo>
                                <a:pt x="0" y="308192"/>
                              </a:lnTo>
                              <a:lnTo>
                                <a:pt x="0" y="193321"/>
                              </a:lnTo>
                              <a:lnTo>
                                <a:pt x="0" y="159065"/>
                              </a:lnTo>
                              <a:lnTo>
                                <a:pt x="0" y="0"/>
                              </a:lnTo>
                              <a:close/>
                            </a:path>
                          </a:pathLst>
                        </a:custGeom>
                        <a:solidFill>
                          <a:srgbClr val="C3E6D3"/>
                        </a:solidFill>
                      </wps:spPr>
                      <wps:txbx>
                        <w:txbxContent>
                          <w:p w14:paraId="39F2244D" w14:textId="77777777" w:rsidR="0095744D" w:rsidRDefault="0095744D" w:rsidP="0095744D">
                            <w:pPr>
                              <w:spacing w:line="216" w:lineRule="auto"/>
                              <w:textAlignment w:val="baseline"/>
                              <w:rPr>
                                <w:rFonts w:ascii="Jumble" w:eastAsia="+mj-ea" w:hAnsi="Jumble" w:cs="+mj-cs"/>
                                <w:b/>
                                <w:bCs/>
                                <w:color w:val="242F62"/>
                                <w:spacing w:val="-8"/>
                                <w:kern w:val="24"/>
                                <w:position w:val="1"/>
                                <w:sz w:val="60"/>
                                <w:szCs w:val="60"/>
                              </w:rPr>
                            </w:pPr>
                          </w:p>
                        </w:txbxContent>
                      </wps:txbx>
                      <wps:bodyPr vert="horz" wrap="square" lIns="54000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9E265E4" id="Rubrik 9" o:spid="_x0000_s1026" alt="&quot;&quot;" style="position:absolute;margin-left:-101.3pt;margin-top:-77pt;width:1036.9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01288,27875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" adj="-11796480,,5400" path="m,l10426928,r1774360,l12201288,1866798v-61960,87033,-135040,167760,-219242,237134c11854949,2208624,11960912,2269227,11561038,2376384v-399874,107157,-1323474,305532,-1978238,370491c8928036,2811835,8128348,2783812,7632455,2766141v-495893,-17670,-691864,-78829,-1025012,-125289c6274295,2594392,5897025,2519058,5633564,2487383v-263461,-31675,-400355,-66852,-606887,-36580c4840798,2477292,4651741,2486121,4464274,2503780v-125508,11352,-247839,30273,-371758,47931c3681040,2609734,3260032,2584507,2846968,2555496v-392412,-27750,-786412,-61807,-1174057,-112261c1568056,2429361,1464790,2412963,1361524,2394043v-179524,-34057,-357460,-74420,-533806,-122351c662492,2226283,498855,2160693,325686,2143034,217653,2131682,108032,2130421,,2127898l,1861911,,1750839r,-1661l,1747419r,-50012l,1682486r,-23977l,1608392r,-4169l,1531984r,-5480l,1439227r,-2792l,1337794r,-14406l,1230191r,-48289l,1113237r,-12498l,1012204,,986543,,915974,,849718,,811729,,702373r,-3224l,577914,,544118,,447701,,374564,,308192,,193321,,159065,,xe" fillcolor="#c3e6d3" stroked="f">
                <v:stroke joinstyle="miter"/>
                <v:formulas/>
                <v:path arrowok="t" o:connecttype="custom" o:connectlocs="0,0;11253443,0;13168452,0;13168452,1246080;12931831,1404366;12477451,1586226;10342403,1833527;8237460,1846387;7131198,1762757;6080122,1660317;5425128,1635900;4818145,1671262;4416919,1703256;3072640,1705783;1805518,1630849;1469448,1598013;893329,1516345;351502,1430466;0,1420363;0,1242818;0,1168678;0,1167569;0,1166395;0,1133012;0,1123052;0,1107048;0,1073595;0,1070812;0,1022593;0,1018935;0,960678;0,958814;0,892972;0,883356;0,821147;0,788915;0,743081;0,734739;0,675642;0,658513;0,611409;0,567183;0,541826;0,468831;0,466679;0,385755;0,363196;0,298838;0,250020;0,205717;0,129041;0,106175;0,0" o:connectangles="0,0,0,0,0,0,0,0,0,0,0,0,0,0,0,0,0,0,0,0,0,0,0,0,0,0,0,0,0,0,0,0,0,0,0,0,0,0,0,0,0,0,0,0,0,0,0,0,0,0,0,0,0" textboxrect="0,0,12201288,2787579"/>
                <o:lock v:ext="edit" grouping="t"/>
                <v:textbox inset="15mm,0,0,0">
                  <w:txbxContent>
                    <w:p w14:paraId="39F2244D" w14:textId="77777777" w:rsidR="0095744D" w:rsidRDefault="0095744D" w:rsidP="0095744D">
                      <w:pPr>
                        <w:spacing w:line="216" w:lineRule="auto"/>
                        <w:textAlignment w:val="baseline"/>
                        <w:rPr>
                          <w:rFonts w:ascii="Jumble" w:eastAsia="+mj-ea" w:hAnsi="Jumble" w:cs="+mj-cs"/>
                          <w:b/>
                          <w:bCs/>
                          <w:color w:val="242F62"/>
                          <w:spacing w:val="-8"/>
                          <w:kern w:val="24"/>
                          <w:position w:val="1"/>
                          <w:sz w:val="60"/>
                          <w:szCs w:val="60"/>
                        </w:rPr>
                      </w:pPr>
                    </w:p>
                  </w:txbxContent>
                </v:textbox>
              </v:shape>
            </w:pict>
          </mc:Fallback>
        </mc:AlternateContent>
      </w:r>
    </w:p>
    <w:p w14:paraId="6A4F8A59" w14:textId="77777777" w:rsidR="0095744D" w:rsidRDefault="0095744D" w:rsidP="00BD2BD1">
      <w:pPr>
        <w:pStyle w:val="Rubrik1"/>
      </w:pPr>
    </w:p>
    <w:p w14:paraId="29CC8901" w14:textId="2675428D" w:rsidR="00DF4354" w:rsidRDefault="00DF4354" w:rsidP="00BD2BD1">
      <w:pPr>
        <w:pStyle w:val="Rubrik1"/>
        <w:rPr>
          <w:rFonts w:ascii="Jumble" w:hAnsi="Jumble"/>
        </w:rPr>
      </w:pPr>
      <w:r>
        <w:rPr>
          <w:rFonts w:ascii="Jumble" w:hAnsi="Jumble"/>
        </w:rPr>
        <w:t>Guide för utvärdering</w:t>
      </w:r>
    </w:p>
    <w:p w14:paraId="750602C1" w14:textId="29F15166" w:rsidR="00BD2BD1" w:rsidRPr="00DF4354" w:rsidRDefault="00CA2183" w:rsidP="00BD2BD1">
      <w:pPr>
        <w:pStyle w:val="Rubrik1"/>
        <w:rPr>
          <w:rFonts w:ascii="Jumble" w:hAnsi="Jumble"/>
          <w:sz w:val="32"/>
          <w:szCs w:val="32"/>
        </w:rPr>
      </w:pPr>
      <w:r w:rsidRPr="00DF4354">
        <w:rPr>
          <w:rFonts w:ascii="Jumble" w:hAnsi="Jumble"/>
          <w:sz w:val="32"/>
          <w:szCs w:val="32"/>
        </w:rPr>
        <w:t>Inledning</w:t>
      </w:r>
    </w:p>
    <w:p w14:paraId="58E6B75B" w14:textId="77777777" w:rsidR="0095744D" w:rsidRPr="00B73E92" w:rsidRDefault="0095744D" w:rsidP="0095744D">
      <w:pPr>
        <w:spacing w:before="240" w:after="240"/>
        <w:rPr>
          <w:rFonts w:asciiTheme="minorHAnsi" w:hAnsiTheme="minorHAnsi"/>
          <w:sz w:val="24"/>
          <w:szCs w:val="24"/>
          <w:lang w:val="sv-SE"/>
        </w:rPr>
      </w:pPr>
      <w:r w:rsidRPr="00B73E92">
        <w:rPr>
          <w:rFonts w:asciiTheme="minorHAnsi" w:hAnsiTheme="minorHAnsi"/>
          <w:sz w:val="24"/>
          <w:szCs w:val="24"/>
          <w:lang w:val="sv-SE"/>
        </w:rPr>
        <w:t>Det här är ett praktiskt metodstöd för dig som vill utveckla samarbetet mellan skola och måltidsverksamhet om skolmåltiden. Materialet hjälper er att planera, genomföra och följa upp arbetet tillsammans, med tydligt fokus på skolmåltiden som en del av skolans pedagogiska uppdrag inom bland annat hälsa och hållbar utveckling.</w:t>
      </w:r>
    </w:p>
    <w:p w14:paraId="261511D3" w14:textId="77777777" w:rsidR="0095744D" w:rsidRPr="00B73E92" w:rsidRDefault="0095744D" w:rsidP="0095744D">
      <w:pPr>
        <w:spacing w:before="240" w:after="240"/>
        <w:rPr>
          <w:rFonts w:asciiTheme="minorHAnsi" w:hAnsiTheme="minorHAnsi"/>
          <w:sz w:val="24"/>
          <w:szCs w:val="24"/>
          <w:lang w:val="sv-SE"/>
        </w:rPr>
      </w:pPr>
      <w:r w:rsidRPr="00B73E92">
        <w:rPr>
          <w:rFonts w:asciiTheme="minorHAnsi" w:hAnsiTheme="minorHAnsi"/>
          <w:sz w:val="24"/>
          <w:szCs w:val="24"/>
          <w:lang w:val="sv-SE"/>
        </w:rPr>
        <w:t>Det är flexibelt, lätt att anpassa och passar både små och stora steg. Börja i liten skala, testa och bygg vidare. Metoden ger även en gemensam grund för ökad samsyn och kunskap om skolmåltidens viktiga roll.</w:t>
      </w:r>
    </w:p>
    <w:p w14:paraId="1159977C" w14:textId="2EA53CE7" w:rsidR="0095744D" w:rsidRPr="00B73E92" w:rsidRDefault="0095744D" w:rsidP="0095744D">
      <w:pPr>
        <w:spacing w:before="240" w:after="240"/>
        <w:rPr>
          <w:rFonts w:asciiTheme="minorHAnsi" w:hAnsiTheme="minorHAnsi"/>
          <w:sz w:val="24"/>
          <w:szCs w:val="24"/>
          <w:lang w:val="sv-SE"/>
        </w:rPr>
      </w:pPr>
      <w:r w:rsidRPr="00B73E92">
        <w:rPr>
          <w:rFonts w:asciiTheme="minorHAnsi" w:hAnsiTheme="minorHAnsi"/>
          <w:sz w:val="24"/>
          <w:szCs w:val="24"/>
          <w:lang w:val="sv-SE"/>
        </w:rPr>
        <w:t>Ett verktyg för att göra samverkan konkret, långsiktig och meningsfull</w:t>
      </w:r>
      <w:r w:rsidR="00B73E92">
        <w:rPr>
          <w:rFonts w:asciiTheme="minorHAnsi" w:hAnsiTheme="minorHAnsi"/>
          <w:sz w:val="24"/>
          <w:szCs w:val="24"/>
          <w:lang w:val="sv-SE"/>
        </w:rPr>
        <w:t>.</w:t>
      </w:r>
    </w:p>
    <w:p w14:paraId="73D54C8D" w14:textId="77777777" w:rsidR="0095744D" w:rsidRDefault="0095744D" w:rsidP="0095744D">
      <w:pPr>
        <w:spacing w:before="240" w:after="240"/>
        <w:jc w:val="center"/>
        <w:rPr>
          <w:highlight w:val="yellow"/>
        </w:rPr>
      </w:pPr>
    </w:p>
    <w:p w14:paraId="4A26B5B0" w14:textId="77777777" w:rsidR="004A6430" w:rsidRDefault="004A6430" w:rsidP="0095744D">
      <w:pPr>
        <w:spacing w:before="240" w:after="240"/>
        <w:jc w:val="center"/>
        <w:rPr>
          <w:highlight w:val="yellow"/>
        </w:rPr>
      </w:pPr>
    </w:p>
    <w:p w14:paraId="21F6B531" w14:textId="77777777" w:rsidR="004A6430" w:rsidRDefault="004A6430" w:rsidP="0095744D">
      <w:pPr>
        <w:spacing w:before="240" w:after="240"/>
        <w:jc w:val="center"/>
        <w:rPr>
          <w:highlight w:val="yellow"/>
        </w:rPr>
      </w:pPr>
    </w:p>
    <w:p w14:paraId="02A49BAE" w14:textId="7882964B" w:rsidR="00BD2BD1" w:rsidRDefault="0095744D" w:rsidP="0095744D">
      <w:pPr>
        <w:spacing w:before="240" w:after="240"/>
        <w:jc w:val="center"/>
        <w:rPr>
          <w:highlight w:val="yellow"/>
        </w:rPr>
      </w:pPr>
      <w:r>
        <w:rPr>
          <w:noProof/>
          <w14:ligatures w14:val="standardContextual"/>
        </w:rPr>
        <w:drawing>
          <wp:inline distT="0" distB="0" distL="0" distR="0" wp14:anchorId="44CCC171" wp14:editId="1A943672">
            <wp:extent cx="4725407" cy="2658139"/>
            <wp:effectExtent l="0" t="0" r="0" b="8890"/>
            <wp:docPr id="192775517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55172" name=""/>
                    <pic:cNvPicPr/>
                  </pic:nvPicPr>
                  <pic:blipFill>
                    <a:blip r:embed="rId5">
                      <a:extLst>
                        <a:ext uri="{96DAC541-7B7A-43D3-8B79-37D633B846F1}">
                          <asvg:svgBlip xmlns:asvg="http://schemas.microsoft.com/office/drawing/2016/SVG/main" r:embed="rId6"/>
                        </a:ext>
                      </a:extLst>
                    </a:blip>
                    <a:stretch>
                      <a:fillRect/>
                    </a:stretch>
                  </pic:blipFill>
                  <pic:spPr>
                    <a:xfrm>
                      <a:off x="0" y="0"/>
                      <a:ext cx="4768997" cy="2682660"/>
                    </a:xfrm>
                    <a:prstGeom prst="rect">
                      <a:avLst/>
                    </a:prstGeom>
                  </pic:spPr>
                </pic:pic>
              </a:graphicData>
            </a:graphic>
          </wp:inline>
        </w:drawing>
      </w:r>
    </w:p>
    <w:p w14:paraId="0B04341B" w14:textId="3B4F9D4A" w:rsidR="005C48BD" w:rsidRDefault="005C48BD">
      <w:pPr>
        <w:spacing w:after="160" w:line="259" w:lineRule="auto"/>
        <w:rPr>
          <w:highlight w:val="yellow"/>
        </w:rPr>
      </w:pPr>
      <w:r>
        <w:rPr>
          <w:highlight w:val="yellow"/>
        </w:rPr>
        <w:br w:type="page"/>
      </w:r>
    </w:p>
    <w:p w14:paraId="7FF51589" w14:textId="0C5FD3C8" w:rsidR="00BD2BD1" w:rsidRPr="00EB38F6" w:rsidRDefault="00CA2183" w:rsidP="00BD2BD1">
      <w:pPr>
        <w:pStyle w:val="Rubrik2"/>
        <w:rPr>
          <w:rFonts w:ascii="Jumble" w:hAnsi="Jumble"/>
        </w:rPr>
      </w:pPr>
      <w:r>
        <w:rPr>
          <w:rFonts w:ascii="Jumble" w:hAnsi="Jumble"/>
        </w:rPr>
        <w:lastRenderedPageBreak/>
        <w:t>Varför en guide för utvärdering?</w:t>
      </w:r>
      <w:r w:rsidR="00BD2BD1" w:rsidRPr="00EB38F6">
        <w:rPr>
          <w:rFonts w:ascii="Jumble" w:hAnsi="Jumble"/>
        </w:rPr>
        <w:t xml:space="preserve"> </w:t>
      </w:r>
    </w:p>
    <w:p w14:paraId="6F7A3AF0" w14:textId="77777777" w:rsidR="00CA2183" w:rsidRDefault="00CA2183" w:rsidP="00CA2183">
      <w:pPr>
        <w:rPr>
          <w:rFonts w:asciiTheme="minorHAnsi" w:hAnsiTheme="minorHAnsi"/>
          <w:sz w:val="24"/>
          <w:szCs w:val="24"/>
        </w:rPr>
      </w:pPr>
      <w:r w:rsidRPr="00CA2183">
        <w:rPr>
          <w:rFonts w:asciiTheme="minorHAnsi" w:hAnsiTheme="minorHAnsi"/>
          <w:sz w:val="24"/>
          <w:szCs w:val="24"/>
        </w:rPr>
        <w:t>Vi genomför utvärderingar för att ta reda på</w:t>
      </w:r>
      <w:r>
        <w:rPr>
          <w:rFonts w:asciiTheme="minorHAnsi" w:hAnsiTheme="minorHAnsi"/>
          <w:sz w:val="24"/>
          <w:szCs w:val="24"/>
        </w:rPr>
        <w:t>:</w:t>
      </w:r>
    </w:p>
    <w:p w14:paraId="34648B94" w14:textId="77777777" w:rsidR="00CA2183" w:rsidRDefault="00CA2183" w:rsidP="00CA2183">
      <w:pPr>
        <w:rPr>
          <w:rFonts w:asciiTheme="minorHAnsi" w:hAnsiTheme="minorHAnsi"/>
          <w:sz w:val="24"/>
          <w:szCs w:val="24"/>
        </w:rPr>
      </w:pPr>
    </w:p>
    <w:p w14:paraId="4744B9F6" w14:textId="77777777" w:rsidR="00CA2183" w:rsidRPr="00CA2183" w:rsidRDefault="00CA2183" w:rsidP="00CA2183">
      <w:pPr>
        <w:pStyle w:val="Liststycke"/>
        <w:numPr>
          <w:ilvl w:val="0"/>
          <w:numId w:val="17"/>
        </w:numPr>
        <w:rPr>
          <w:rFonts w:asciiTheme="minorHAnsi" w:hAnsiTheme="minorHAnsi"/>
          <w:sz w:val="24"/>
          <w:szCs w:val="24"/>
        </w:rPr>
      </w:pPr>
      <w:r w:rsidRPr="00CA2183">
        <w:rPr>
          <w:rFonts w:asciiTheme="minorHAnsi" w:hAnsiTheme="minorHAnsi"/>
          <w:sz w:val="24"/>
          <w:szCs w:val="24"/>
        </w:rPr>
        <w:t>hur en insats tagits emot av målgruppen</w:t>
      </w:r>
    </w:p>
    <w:p w14:paraId="0101B55C" w14:textId="77777777" w:rsidR="00CA2183" w:rsidRPr="00CA2183" w:rsidRDefault="00CA2183" w:rsidP="00CA2183">
      <w:pPr>
        <w:pStyle w:val="Liststycke"/>
        <w:numPr>
          <w:ilvl w:val="0"/>
          <w:numId w:val="17"/>
        </w:numPr>
        <w:rPr>
          <w:rFonts w:asciiTheme="minorHAnsi" w:hAnsiTheme="minorHAnsi"/>
          <w:sz w:val="24"/>
          <w:szCs w:val="24"/>
        </w:rPr>
      </w:pPr>
      <w:r w:rsidRPr="00CA2183">
        <w:rPr>
          <w:rFonts w:asciiTheme="minorHAnsi" w:hAnsiTheme="minorHAnsi"/>
          <w:sz w:val="24"/>
          <w:szCs w:val="24"/>
        </w:rPr>
        <w:t xml:space="preserve">vilken skillnad den har lett till </w:t>
      </w:r>
    </w:p>
    <w:p w14:paraId="40B1E2F8" w14:textId="77777777" w:rsidR="00CA2183" w:rsidRPr="00CA2183" w:rsidRDefault="00CA2183" w:rsidP="00CA2183">
      <w:pPr>
        <w:pStyle w:val="Liststycke"/>
        <w:numPr>
          <w:ilvl w:val="0"/>
          <w:numId w:val="17"/>
        </w:numPr>
        <w:rPr>
          <w:rFonts w:asciiTheme="minorHAnsi" w:hAnsiTheme="minorHAnsi"/>
          <w:sz w:val="24"/>
          <w:szCs w:val="24"/>
        </w:rPr>
      </w:pPr>
      <w:r w:rsidRPr="00CA2183">
        <w:rPr>
          <w:rFonts w:asciiTheme="minorHAnsi" w:hAnsiTheme="minorHAnsi"/>
          <w:sz w:val="24"/>
          <w:szCs w:val="24"/>
        </w:rPr>
        <w:t xml:space="preserve">om man behöver förändra något inför nästa gång man gör insatsen. </w:t>
      </w:r>
    </w:p>
    <w:p w14:paraId="66773F0B" w14:textId="77777777" w:rsidR="00CA2183" w:rsidRDefault="00CA2183" w:rsidP="00CA2183">
      <w:pPr>
        <w:rPr>
          <w:rFonts w:asciiTheme="minorHAnsi" w:hAnsiTheme="minorHAnsi"/>
          <w:sz w:val="24"/>
          <w:szCs w:val="24"/>
        </w:rPr>
      </w:pPr>
    </w:p>
    <w:p w14:paraId="3D077384" w14:textId="77777777" w:rsidR="00CA2183" w:rsidRDefault="00CA2183" w:rsidP="00CA2183">
      <w:pPr>
        <w:rPr>
          <w:rFonts w:asciiTheme="minorHAnsi" w:hAnsiTheme="minorHAnsi"/>
          <w:sz w:val="24"/>
          <w:szCs w:val="24"/>
        </w:rPr>
      </w:pPr>
      <w:r w:rsidRPr="00CA2183">
        <w:rPr>
          <w:rFonts w:asciiTheme="minorHAnsi" w:hAnsiTheme="minorHAnsi"/>
          <w:sz w:val="24"/>
          <w:szCs w:val="24"/>
        </w:rPr>
        <w:t xml:space="preserve">Att utvärdera kan vara svårt eftersom många initiativ förändras under resans gång. Vad planerades från början och hur gick det sedan? Vad blev skillnaden före och efter insatsen? Blev det som det var tänkt eller hände något helt annat? Vad kan det i så fall ha berott på? </w:t>
      </w:r>
    </w:p>
    <w:p w14:paraId="03789EC5" w14:textId="77777777" w:rsidR="00CA2183" w:rsidRDefault="00CA2183" w:rsidP="00CA2183">
      <w:pPr>
        <w:rPr>
          <w:rFonts w:asciiTheme="minorHAnsi" w:hAnsiTheme="minorHAnsi"/>
          <w:sz w:val="24"/>
          <w:szCs w:val="24"/>
        </w:rPr>
      </w:pPr>
      <w:r w:rsidRPr="00CA2183">
        <w:rPr>
          <w:rFonts w:asciiTheme="minorHAnsi" w:hAnsiTheme="minorHAnsi"/>
          <w:sz w:val="24"/>
          <w:szCs w:val="24"/>
        </w:rPr>
        <w:t xml:space="preserve">Redan i planeringen är det viktigt att tänka på vad ni kommer att vilja följa upp och mäta och hur det ska göras. Är ökad trygghet i skolrestaurangen en förändring ni vill se? Hur ska ni veta om det har blivit så efter insatsen? </w:t>
      </w:r>
    </w:p>
    <w:p w14:paraId="4E3A99EE" w14:textId="61E75A1B" w:rsidR="00CA2183" w:rsidRDefault="00CA2183" w:rsidP="00CA2183">
      <w:pPr>
        <w:rPr>
          <w:rFonts w:asciiTheme="minorHAnsi" w:hAnsiTheme="minorHAnsi"/>
          <w:sz w:val="24"/>
          <w:szCs w:val="24"/>
        </w:rPr>
      </w:pPr>
      <w:r w:rsidRPr="00CA2183">
        <w:rPr>
          <w:rFonts w:asciiTheme="minorHAnsi" w:hAnsiTheme="minorHAnsi"/>
          <w:sz w:val="24"/>
          <w:szCs w:val="24"/>
        </w:rPr>
        <w:t>Den här guiden är tänkt som ett stöd och en inspiration i utvärderingsarbetet. Det rekommenderas att titta igenom hela guiden innan utvärderingsarbetet påbörjas eftersom det kan underlätta planeringen av arbetet. Välj det som verkar användbart, anpassa efter era behov och lämna resten.</w:t>
      </w:r>
    </w:p>
    <w:p w14:paraId="667477D2" w14:textId="77777777" w:rsidR="00CA2183" w:rsidRPr="00CA2183" w:rsidRDefault="00CA2183" w:rsidP="00CA2183">
      <w:pPr>
        <w:rPr>
          <w:rFonts w:asciiTheme="minorHAnsi" w:hAnsiTheme="minorHAnsi"/>
          <w:sz w:val="24"/>
          <w:szCs w:val="24"/>
        </w:rPr>
      </w:pPr>
    </w:p>
    <w:p w14:paraId="560E6B07" w14:textId="77777777" w:rsidR="00BD2BD1" w:rsidRDefault="00BD2BD1" w:rsidP="00BD2BD1">
      <w:pPr>
        <w:spacing w:before="240" w:after="240"/>
      </w:pPr>
    </w:p>
    <w:p w14:paraId="022CCB75" w14:textId="77777777" w:rsidR="00BD2BD1" w:rsidRDefault="00BD2BD1" w:rsidP="00BD2BD1">
      <w:r>
        <w:br w:type="page"/>
      </w:r>
    </w:p>
    <w:p w14:paraId="0B85E7CD" w14:textId="4A8937C5" w:rsidR="00BD2BD1" w:rsidRPr="00EB38F6" w:rsidRDefault="00A0781E" w:rsidP="00BD2BD1">
      <w:pPr>
        <w:pStyle w:val="Rubrik2"/>
        <w:rPr>
          <w:rFonts w:ascii="Jumble" w:hAnsi="Jumble"/>
        </w:rPr>
      </w:pPr>
      <w:r>
        <w:rPr>
          <w:rFonts w:ascii="Jumble" w:hAnsi="Jumble"/>
        </w:rPr>
        <w:lastRenderedPageBreak/>
        <w:t>Vad är det vi utvärderar? Effekt eller genomförande?</w:t>
      </w:r>
    </w:p>
    <w:p w14:paraId="28A37609" w14:textId="77777777" w:rsidR="0050487F" w:rsidRDefault="00A0781E" w:rsidP="00280899">
      <w:pPr>
        <w:spacing w:before="240" w:after="240"/>
        <w:rPr>
          <w:rFonts w:asciiTheme="minorHAnsi" w:hAnsiTheme="minorHAnsi"/>
          <w:sz w:val="24"/>
          <w:szCs w:val="24"/>
        </w:rPr>
      </w:pPr>
      <w:r w:rsidRPr="00A0781E">
        <w:rPr>
          <w:rFonts w:asciiTheme="minorHAnsi" w:hAnsiTheme="minorHAnsi"/>
          <w:sz w:val="24"/>
          <w:szCs w:val="24"/>
        </w:rPr>
        <w:t xml:space="preserve">I modulen </w:t>
      </w:r>
      <w:r>
        <w:rPr>
          <w:rFonts w:asciiTheme="minorHAnsi" w:hAnsiTheme="minorHAnsi"/>
          <w:sz w:val="24"/>
          <w:szCs w:val="24"/>
        </w:rPr>
        <w:t>”</w:t>
      </w:r>
      <w:r w:rsidRPr="00A0781E">
        <w:rPr>
          <w:rFonts w:asciiTheme="minorHAnsi" w:hAnsiTheme="minorHAnsi"/>
          <w:sz w:val="24"/>
          <w:szCs w:val="24"/>
        </w:rPr>
        <w:t>Utforska</w:t>
      </w:r>
      <w:r>
        <w:rPr>
          <w:rFonts w:asciiTheme="minorHAnsi" w:hAnsiTheme="minorHAnsi"/>
          <w:sz w:val="24"/>
          <w:szCs w:val="24"/>
        </w:rPr>
        <w:t>”</w:t>
      </w:r>
      <w:r w:rsidRPr="00A0781E">
        <w:rPr>
          <w:rFonts w:asciiTheme="minorHAnsi" w:hAnsiTheme="minorHAnsi"/>
          <w:sz w:val="24"/>
          <w:szCs w:val="24"/>
        </w:rPr>
        <w:t xml:space="preserve"> har ni identifierat </w:t>
      </w:r>
      <w:r>
        <w:rPr>
          <w:rFonts w:asciiTheme="minorHAnsi" w:hAnsiTheme="minorHAnsi"/>
          <w:sz w:val="24"/>
          <w:szCs w:val="24"/>
        </w:rPr>
        <w:t>ert n</w:t>
      </w:r>
      <w:r w:rsidRPr="00A0781E">
        <w:rPr>
          <w:rFonts w:asciiTheme="minorHAnsi" w:hAnsiTheme="minorHAnsi"/>
          <w:sz w:val="24"/>
          <w:szCs w:val="24"/>
        </w:rPr>
        <w:t>uläge</w:t>
      </w:r>
      <w:r>
        <w:rPr>
          <w:rFonts w:asciiTheme="minorHAnsi" w:hAnsiTheme="minorHAnsi"/>
          <w:sz w:val="24"/>
          <w:szCs w:val="24"/>
        </w:rPr>
        <w:t xml:space="preserve"> och ert ö</w:t>
      </w:r>
      <w:r w:rsidRPr="00A0781E">
        <w:rPr>
          <w:rFonts w:asciiTheme="minorHAnsi" w:hAnsiTheme="minorHAnsi"/>
          <w:sz w:val="24"/>
          <w:szCs w:val="24"/>
        </w:rPr>
        <w:t>nska</w:t>
      </w:r>
      <w:r>
        <w:rPr>
          <w:rFonts w:asciiTheme="minorHAnsi" w:hAnsiTheme="minorHAnsi"/>
          <w:sz w:val="24"/>
          <w:szCs w:val="24"/>
        </w:rPr>
        <w:t>de</w:t>
      </w:r>
      <w:r w:rsidRPr="00A0781E">
        <w:rPr>
          <w:rFonts w:asciiTheme="minorHAnsi" w:hAnsiTheme="minorHAnsi"/>
          <w:sz w:val="24"/>
          <w:szCs w:val="24"/>
        </w:rPr>
        <w:t xml:space="preserve"> läge</w:t>
      </w:r>
      <w:r>
        <w:rPr>
          <w:rFonts w:asciiTheme="minorHAnsi" w:hAnsiTheme="minorHAnsi"/>
          <w:sz w:val="24"/>
          <w:szCs w:val="24"/>
        </w:rPr>
        <w:t>. D</w:t>
      </w:r>
      <w:r w:rsidRPr="00A0781E">
        <w:rPr>
          <w:rFonts w:asciiTheme="minorHAnsi" w:hAnsiTheme="minorHAnsi"/>
          <w:sz w:val="24"/>
          <w:szCs w:val="24"/>
        </w:rPr>
        <w:t xml:space="preserve">ärefter </w:t>
      </w:r>
      <w:r>
        <w:rPr>
          <w:rFonts w:asciiTheme="minorHAnsi" w:hAnsiTheme="minorHAnsi"/>
          <w:sz w:val="24"/>
          <w:szCs w:val="24"/>
        </w:rPr>
        <w:t xml:space="preserve">har ni </w:t>
      </w:r>
      <w:r w:rsidRPr="00A0781E">
        <w:rPr>
          <w:rFonts w:asciiTheme="minorHAnsi" w:hAnsiTheme="minorHAnsi"/>
          <w:sz w:val="24"/>
          <w:szCs w:val="24"/>
        </w:rPr>
        <w:t xml:space="preserve">prioriterat områden och aktiviteter som ska ta er från </w:t>
      </w:r>
      <w:r>
        <w:rPr>
          <w:rFonts w:asciiTheme="minorHAnsi" w:hAnsiTheme="minorHAnsi"/>
          <w:sz w:val="24"/>
          <w:szCs w:val="24"/>
        </w:rPr>
        <w:t>n</w:t>
      </w:r>
      <w:r w:rsidRPr="00A0781E">
        <w:rPr>
          <w:rFonts w:asciiTheme="minorHAnsi" w:hAnsiTheme="minorHAnsi"/>
          <w:sz w:val="24"/>
          <w:szCs w:val="24"/>
        </w:rPr>
        <w:t xml:space="preserve">uläge till </w:t>
      </w:r>
      <w:r>
        <w:rPr>
          <w:rFonts w:asciiTheme="minorHAnsi" w:hAnsiTheme="minorHAnsi"/>
          <w:sz w:val="24"/>
          <w:szCs w:val="24"/>
        </w:rPr>
        <w:t>ö</w:t>
      </w:r>
      <w:r w:rsidRPr="00A0781E">
        <w:rPr>
          <w:rFonts w:asciiTheme="minorHAnsi" w:hAnsiTheme="minorHAnsi"/>
          <w:sz w:val="24"/>
          <w:szCs w:val="24"/>
        </w:rPr>
        <w:t xml:space="preserve">nskat läge. I modulen </w:t>
      </w:r>
      <w:r>
        <w:rPr>
          <w:rFonts w:asciiTheme="minorHAnsi" w:hAnsiTheme="minorHAnsi"/>
          <w:sz w:val="24"/>
          <w:szCs w:val="24"/>
        </w:rPr>
        <w:t>”</w:t>
      </w:r>
      <w:r w:rsidRPr="00A0781E">
        <w:rPr>
          <w:rFonts w:asciiTheme="minorHAnsi" w:hAnsiTheme="minorHAnsi"/>
          <w:sz w:val="24"/>
          <w:szCs w:val="24"/>
        </w:rPr>
        <w:t>Planera</w:t>
      </w:r>
      <w:r>
        <w:rPr>
          <w:rFonts w:asciiTheme="minorHAnsi" w:hAnsiTheme="minorHAnsi"/>
          <w:sz w:val="24"/>
          <w:szCs w:val="24"/>
        </w:rPr>
        <w:t>”</w:t>
      </w:r>
      <w:r w:rsidRPr="00A0781E">
        <w:rPr>
          <w:rFonts w:asciiTheme="minorHAnsi" w:hAnsiTheme="minorHAnsi"/>
          <w:sz w:val="24"/>
          <w:szCs w:val="24"/>
        </w:rPr>
        <w:t xml:space="preserve"> fick ni i hemläxa att inte bara skapa en översiktlig planering utan även en aktivitetslogg, för att </w:t>
      </w:r>
      <w:r>
        <w:rPr>
          <w:rFonts w:asciiTheme="minorHAnsi" w:hAnsiTheme="minorHAnsi"/>
          <w:sz w:val="24"/>
          <w:szCs w:val="24"/>
        </w:rPr>
        <w:t xml:space="preserve">både </w:t>
      </w:r>
      <w:r w:rsidRPr="00A0781E">
        <w:rPr>
          <w:rFonts w:asciiTheme="minorHAnsi" w:hAnsiTheme="minorHAnsi"/>
          <w:sz w:val="24"/>
          <w:szCs w:val="24"/>
        </w:rPr>
        <w:t xml:space="preserve">kunna visa på vilken insats/aktivitet som var planerad för att uppnå en viss effekt/mål </w:t>
      </w:r>
      <w:r>
        <w:rPr>
          <w:rFonts w:asciiTheme="minorHAnsi" w:hAnsiTheme="minorHAnsi"/>
          <w:sz w:val="24"/>
          <w:szCs w:val="24"/>
        </w:rPr>
        <w:t xml:space="preserve">och </w:t>
      </w:r>
      <w:r w:rsidRPr="00A0781E">
        <w:rPr>
          <w:rFonts w:asciiTheme="minorHAnsi" w:hAnsiTheme="minorHAnsi"/>
          <w:sz w:val="24"/>
          <w:szCs w:val="24"/>
        </w:rPr>
        <w:t>för att dokumentera och kunna utvärdera processen däremellan.</w:t>
      </w:r>
      <w:r w:rsidR="00280899">
        <w:rPr>
          <w:rFonts w:asciiTheme="minorHAnsi" w:hAnsiTheme="minorHAnsi"/>
          <w:sz w:val="24"/>
          <w:szCs w:val="24"/>
        </w:rPr>
        <w:t xml:space="preserve"> </w:t>
      </w:r>
    </w:p>
    <w:p w14:paraId="33FC7A93" w14:textId="2EAB123F" w:rsidR="002D4172" w:rsidRDefault="00B82F52" w:rsidP="002D4172">
      <w:pPr>
        <w:rPr>
          <w:rFonts w:asciiTheme="minorHAnsi" w:hAnsiTheme="minorHAnsi"/>
          <w:sz w:val="24"/>
          <w:szCs w:val="24"/>
        </w:rPr>
      </w:pPr>
      <w:r>
        <w:rPr>
          <w:rFonts w:asciiTheme="minorHAnsi" w:hAnsiTheme="minorHAnsi"/>
          <w:sz w:val="24"/>
          <w:szCs w:val="24"/>
        </w:rPr>
        <w:t>D</w:t>
      </w:r>
      <w:r w:rsidR="002D4172" w:rsidRPr="002D4172">
        <w:rPr>
          <w:rFonts w:asciiTheme="minorHAnsi" w:hAnsiTheme="minorHAnsi"/>
          <w:sz w:val="24"/>
          <w:szCs w:val="24"/>
        </w:rPr>
        <w:t>et kan finnas fördelar med att dela upp aktiviteterna för att nå önskade läge i delmål och delaktiviteter</w:t>
      </w:r>
      <w:r>
        <w:rPr>
          <w:rFonts w:asciiTheme="minorHAnsi" w:hAnsiTheme="minorHAnsi"/>
          <w:sz w:val="24"/>
          <w:szCs w:val="24"/>
        </w:rPr>
        <w:t>,</w:t>
      </w:r>
      <w:r w:rsidR="002D4172" w:rsidRPr="002D4172">
        <w:rPr>
          <w:rFonts w:asciiTheme="minorHAnsi" w:hAnsiTheme="minorHAnsi"/>
          <w:sz w:val="24"/>
          <w:szCs w:val="24"/>
        </w:rPr>
        <w:t xml:space="preserve"> som både förtydligar vilka steg som är viktiga förutsättningar för att uppnå önskad förändring och vad som kanske fungerat eller inte fungerat, och det kan med fördel användas som en checklista för genomförandet.</w:t>
      </w:r>
    </w:p>
    <w:p w14:paraId="37E51CDF" w14:textId="66E25942" w:rsidR="00EC20D5" w:rsidRPr="002D4172" w:rsidRDefault="00EC20D5" w:rsidP="00EC20D5">
      <w:pPr>
        <w:spacing w:before="240" w:after="240"/>
        <w:rPr>
          <w:rFonts w:asciiTheme="minorHAnsi" w:hAnsiTheme="minorHAnsi"/>
          <w:sz w:val="24"/>
          <w:szCs w:val="24"/>
        </w:rPr>
      </w:pPr>
      <w:r>
        <w:rPr>
          <w:rFonts w:asciiTheme="minorHAnsi" w:hAnsiTheme="minorHAnsi"/>
          <w:sz w:val="24"/>
          <w:szCs w:val="24"/>
        </w:rPr>
        <w:t xml:space="preserve">Läs gärna mer och se exempel här: </w:t>
      </w:r>
      <w:hyperlink r:id="rId7" w:history="1">
        <w:r w:rsidRPr="002D4172">
          <w:rPr>
            <w:rStyle w:val="Hyperlnk"/>
            <w:rFonts w:asciiTheme="minorHAnsi" w:hAnsiTheme="minorHAnsi"/>
            <w:sz w:val="24"/>
            <w:szCs w:val="24"/>
          </w:rPr>
          <w:t>(PDF) Purposeful Program Theory: Effective Use of Theories of Change and Logic Models</w:t>
        </w:r>
      </w:hyperlink>
      <w:r w:rsidRPr="002D4172">
        <w:rPr>
          <w:rFonts w:asciiTheme="minorHAnsi" w:hAnsiTheme="minorHAnsi"/>
          <w:sz w:val="24"/>
          <w:szCs w:val="24"/>
        </w:rPr>
        <w:t xml:space="preserve"> </w:t>
      </w:r>
    </w:p>
    <w:p w14:paraId="7FF24939" w14:textId="799E0C9D" w:rsidR="00BD2BD1" w:rsidRDefault="002D4172" w:rsidP="0073458B">
      <w:pPr>
        <w:pStyle w:val="Rubrik3"/>
        <w:rPr>
          <w:rFonts w:ascii="Jumble" w:eastAsia="Verdana" w:hAnsi="Jumble"/>
        </w:rPr>
      </w:pPr>
      <w:r>
        <w:rPr>
          <w:rFonts w:ascii="Jumble" w:eastAsia="Verdana" w:hAnsi="Jumble"/>
        </w:rPr>
        <w:t>Hur kan vi mäta effekten?</w:t>
      </w:r>
    </w:p>
    <w:p w14:paraId="2CBA0809" w14:textId="1843033B" w:rsidR="002D4172" w:rsidRPr="002D4172" w:rsidRDefault="002D4172" w:rsidP="002D4172">
      <w:pPr>
        <w:rPr>
          <w:rFonts w:asciiTheme="minorHAnsi" w:hAnsiTheme="minorHAnsi"/>
          <w:sz w:val="24"/>
          <w:szCs w:val="24"/>
        </w:rPr>
      </w:pPr>
      <w:r w:rsidRPr="002D4172">
        <w:rPr>
          <w:rFonts w:asciiTheme="minorHAnsi" w:hAnsiTheme="minorHAnsi"/>
          <w:sz w:val="24"/>
          <w:szCs w:val="24"/>
        </w:rPr>
        <w:t xml:space="preserve">Utgå från </w:t>
      </w:r>
      <w:r>
        <w:rPr>
          <w:rFonts w:asciiTheme="minorHAnsi" w:hAnsiTheme="minorHAnsi"/>
          <w:sz w:val="24"/>
          <w:szCs w:val="24"/>
        </w:rPr>
        <w:t xml:space="preserve">den </w:t>
      </w:r>
      <w:r w:rsidRPr="002D4172">
        <w:rPr>
          <w:rFonts w:asciiTheme="minorHAnsi" w:hAnsiTheme="minorHAnsi"/>
          <w:sz w:val="24"/>
          <w:szCs w:val="24"/>
        </w:rPr>
        <w:t xml:space="preserve">förändring </w:t>
      </w:r>
      <w:r>
        <w:rPr>
          <w:rFonts w:asciiTheme="minorHAnsi" w:hAnsiTheme="minorHAnsi"/>
          <w:sz w:val="24"/>
          <w:szCs w:val="24"/>
        </w:rPr>
        <w:t xml:space="preserve">som </w:t>
      </w:r>
      <w:r w:rsidRPr="002D4172">
        <w:rPr>
          <w:rFonts w:asciiTheme="minorHAnsi" w:hAnsiTheme="minorHAnsi"/>
          <w:sz w:val="24"/>
          <w:szCs w:val="24"/>
        </w:rPr>
        <w:t>insatsen var tänkt att leda till, eller syftet med aktiviteten</w:t>
      </w:r>
      <w:r>
        <w:rPr>
          <w:rFonts w:asciiTheme="minorHAnsi" w:hAnsiTheme="minorHAnsi"/>
          <w:sz w:val="24"/>
          <w:szCs w:val="24"/>
        </w:rPr>
        <w:t>,</w:t>
      </w:r>
      <w:r w:rsidRPr="002D4172">
        <w:rPr>
          <w:rFonts w:asciiTheme="minorHAnsi" w:hAnsiTheme="minorHAnsi"/>
          <w:sz w:val="24"/>
          <w:szCs w:val="24"/>
        </w:rPr>
        <w:t xml:space="preserve"> som ni beskrev i er översiktliga planering. Hur något ska mätas beror på vad det är vi vill veta. Olika metoder kan användas beroende på om vi vill ta reda på om det finns någon förändring vad gäller matsvinn, matgäster eller matkunskaper.</w:t>
      </w:r>
    </w:p>
    <w:p w14:paraId="2B4A44CA" w14:textId="77D3145D" w:rsidR="002D4172" w:rsidRPr="002D4172" w:rsidRDefault="002D4172" w:rsidP="002D4172">
      <w:pPr>
        <w:rPr>
          <w:rFonts w:asciiTheme="minorHAnsi" w:hAnsiTheme="minorHAnsi"/>
          <w:sz w:val="24"/>
          <w:szCs w:val="24"/>
        </w:rPr>
      </w:pPr>
      <w:r w:rsidRPr="002D4172">
        <w:rPr>
          <w:rFonts w:asciiTheme="minorHAnsi" w:hAnsiTheme="minorHAnsi"/>
          <w:sz w:val="24"/>
          <w:szCs w:val="24"/>
        </w:rPr>
        <w:t>Hållbarhet kan mätas på olika sätt beroende på vad som är den önskade förändringen. I den här guiden ges exempel på olika sätt att mäta förändringar mot mer social, miljömässig och ekonomisk hållbarhet. Dessa är de tre dimensionerna av hållbar utveckling i Agenda 2030.</w:t>
      </w:r>
    </w:p>
    <w:p w14:paraId="1F574545" w14:textId="77777777" w:rsidR="00BD2BD1" w:rsidRPr="00C01845" w:rsidRDefault="00BD2BD1" w:rsidP="00BD2BD1">
      <w:pPr>
        <w:pStyle w:val="Liststycke"/>
        <w:spacing w:before="240" w:after="240"/>
        <w:ind w:left="1080"/>
        <w:rPr>
          <w:rFonts w:ascii="Verdana" w:eastAsia="Verdana" w:hAnsi="Verdana" w:cs="Verdana"/>
          <w:b/>
        </w:rPr>
      </w:pPr>
    </w:p>
    <w:p w14:paraId="536A5CBE" w14:textId="77777777" w:rsidR="0073458B" w:rsidRDefault="0073458B" w:rsidP="0073458B">
      <w:pPr>
        <w:pStyle w:val="Liststycke"/>
        <w:spacing w:before="240" w:after="240"/>
        <w:ind w:left="1440"/>
        <w:rPr>
          <w:rFonts w:asciiTheme="minorHAnsi" w:hAnsiTheme="minorHAnsi"/>
          <w:sz w:val="24"/>
          <w:szCs w:val="24"/>
        </w:rPr>
      </w:pPr>
    </w:p>
    <w:p w14:paraId="433E1C4B" w14:textId="40D04CC0" w:rsidR="0073458B" w:rsidRDefault="0073458B">
      <w:pPr>
        <w:spacing w:after="160" w:line="259" w:lineRule="auto"/>
        <w:rPr>
          <w:rFonts w:asciiTheme="minorHAnsi" w:hAnsiTheme="minorHAnsi"/>
          <w:sz w:val="24"/>
          <w:szCs w:val="24"/>
        </w:rPr>
      </w:pPr>
      <w:r>
        <w:rPr>
          <w:rFonts w:asciiTheme="minorHAnsi" w:hAnsiTheme="minorHAnsi"/>
          <w:sz w:val="24"/>
          <w:szCs w:val="24"/>
        </w:rPr>
        <w:br w:type="page"/>
      </w:r>
    </w:p>
    <w:p w14:paraId="0437462B" w14:textId="7FA075A2" w:rsidR="00BD2BD1" w:rsidRDefault="002D4172" w:rsidP="00BD2BD1">
      <w:pPr>
        <w:pStyle w:val="Rubrik2"/>
        <w:rPr>
          <w:rFonts w:ascii="Jumble" w:hAnsi="Jumble"/>
        </w:rPr>
      </w:pPr>
      <w:r>
        <w:rPr>
          <w:rFonts w:ascii="Jumble" w:hAnsi="Jumble"/>
        </w:rPr>
        <w:lastRenderedPageBreak/>
        <w:t>Valet av utvärderingsmetod</w:t>
      </w:r>
    </w:p>
    <w:p w14:paraId="77BCC49B" w14:textId="77777777" w:rsidR="002D4172" w:rsidRPr="002D4172" w:rsidRDefault="002D4172" w:rsidP="002D4172"/>
    <w:p w14:paraId="36776E10" w14:textId="7F84D27A" w:rsidR="00BD2BD1" w:rsidRPr="00AE1B21" w:rsidRDefault="002D4172" w:rsidP="00AE1B21">
      <w:pPr>
        <w:pStyle w:val="Rubrik3"/>
        <w:rPr>
          <w:rFonts w:ascii="Jumble" w:eastAsia="Verdana" w:hAnsi="Jumble"/>
        </w:rPr>
      </w:pPr>
      <w:r>
        <w:rPr>
          <w:rFonts w:ascii="Jumble" w:eastAsia="Verdana" w:hAnsi="Jumble"/>
        </w:rPr>
        <w:t>Enkäter och intervjuer</w:t>
      </w:r>
    </w:p>
    <w:p w14:paraId="1D8B5751" w14:textId="1AC92716" w:rsidR="002D4172" w:rsidRDefault="002D4172" w:rsidP="002D4172">
      <w:pPr>
        <w:rPr>
          <w:rFonts w:asciiTheme="minorHAnsi" w:hAnsiTheme="minorHAnsi"/>
          <w:sz w:val="24"/>
          <w:szCs w:val="24"/>
        </w:rPr>
      </w:pPr>
      <w:r w:rsidRPr="002D4172">
        <w:rPr>
          <w:rFonts w:asciiTheme="minorHAnsi" w:hAnsiTheme="minorHAnsi"/>
          <w:sz w:val="24"/>
          <w:szCs w:val="24"/>
        </w:rPr>
        <w:t xml:space="preserve">För att ta reda på vad en stor grupp personer tycker om något kan enkäter vara användbart. Enkätsvar kan ge kvantitativa data, alltså sådant som kan mätas i exempelvis antal. Det kan vara användbart för att mäta en förändring i en stor grupp utifrån mål </w:t>
      </w:r>
      <w:r>
        <w:rPr>
          <w:rFonts w:asciiTheme="minorHAnsi" w:hAnsiTheme="minorHAnsi"/>
          <w:sz w:val="24"/>
          <w:szCs w:val="24"/>
        </w:rPr>
        <w:t>s</w:t>
      </w:r>
      <w:r w:rsidRPr="002D4172">
        <w:rPr>
          <w:rFonts w:asciiTheme="minorHAnsi" w:hAnsiTheme="minorHAnsi"/>
          <w:sz w:val="24"/>
          <w:szCs w:val="24"/>
        </w:rPr>
        <w:t>om fler, färre, ök</w:t>
      </w:r>
      <w:r>
        <w:rPr>
          <w:rFonts w:asciiTheme="minorHAnsi" w:hAnsiTheme="minorHAnsi"/>
          <w:sz w:val="24"/>
          <w:szCs w:val="24"/>
        </w:rPr>
        <w:t>ning</w:t>
      </w:r>
      <w:r w:rsidRPr="002D4172">
        <w:rPr>
          <w:rFonts w:asciiTheme="minorHAnsi" w:hAnsiTheme="minorHAnsi"/>
          <w:sz w:val="24"/>
          <w:szCs w:val="24"/>
        </w:rPr>
        <w:t xml:space="preserve"> eller minsk</w:t>
      </w:r>
      <w:r>
        <w:rPr>
          <w:rFonts w:asciiTheme="minorHAnsi" w:hAnsiTheme="minorHAnsi"/>
          <w:sz w:val="24"/>
          <w:szCs w:val="24"/>
        </w:rPr>
        <w:t>ning</w:t>
      </w:r>
      <w:r w:rsidRPr="002D4172">
        <w:rPr>
          <w:rFonts w:asciiTheme="minorHAnsi" w:hAnsiTheme="minorHAnsi"/>
          <w:sz w:val="24"/>
          <w:szCs w:val="24"/>
        </w:rPr>
        <w:t>.</w:t>
      </w:r>
    </w:p>
    <w:p w14:paraId="731B6869" w14:textId="77777777" w:rsidR="002D4172" w:rsidRPr="002D4172" w:rsidRDefault="002D4172" w:rsidP="002D4172">
      <w:pPr>
        <w:rPr>
          <w:rFonts w:asciiTheme="minorHAnsi" w:hAnsiTheme="minorHAnsi"/>
          <w:sz w:val="24"/>
          <w:szCs w:val="24"/>
        </w:rPr>
      </w:pPr>
    </w:p>
    <w:p w14:paraId="05A190DA" w14:textId="77777777" w:rsidR="002D4172" w:rsidRPr="002D4172" w:rsidRDefault="002D4172" w:rsidP="002D4172">
      <w:pPr>
        <w:rPr>
          <w:rFonts w:asciiTheme="minorHAnsi" w:hAnsiTheme="minorHAnsi"/>
          <w:sz w:val="24"/>
          <w:szCs w:val="24"/>
        </w:rPr>
      </w:pPr>
      <w:r w:rsidRPr="002D4172">
        <w:rPr>
          <w:rFonts w:asciiTheme="minorHAnsi" w:hAnsiTheme="minorHAnsi"/>
          <w:sz w:val="24"/>
          <w:szCs w:val="24"/>
        </w:rPr>
        <w:t xml:space="preserve">Om ni i stället vill gå på djupet för att förstå hur något tolkas, upplevs eller vad någon lärde sig av en insats kan kvalitativa undersökningar göras, exempelvis genom intervjuer. Kvalitativa data kan användas för att förstå om förändringen har ändrat en känsla eller ett beteende. Exempelvis kan en kock få frågan: </w:t>
      </w:r>
    </w:p>
    <w:p w14:paraId="223EA72E" w14:textId="77777777" w:rsidR="002D4172" w:rsidRPr="002D4172" w:rsidRDefault="002D4172" w:rsidP="002D4172">
      <w:pPr>
        <w:rPr>
          <w:rFonts w:asciiTheme="minorHAnsi" w:hAnsiTheme="minorHAnsi"/>
          <w:sz w:val="24"/>
          <w:szCs w:val="24"/>
        </w:rPr>
      </w:pPr>
      <w:r w:rsidRPr="002D4172">
        <w:rPr>
          <w:rFonts w:asciiTheme="minorHAnsi" w:hAnsiTheme="minorHAnsi"/>
          <w:sz w:val="24"/>
          <w:szCs w:val="24"/>
        </w:rPr>
        <w:t xml:space="preserve">”Hur upplever du samarbetet mellan måltidspersonalen och den pedagogiska personalen?” </w:t>
      </w:r>
    </w:p>
    <w:p w14:paraId="58A05B16" w14:textId="653B73FA" w:rsidR="002D4172" w:rsidRPr="002D4172" w:rsidRDefault="002D4172" w:rsidP="002D4172">
      <w:pPr>
        <w:rPr>
          <w:rFonts w:asciiTheme="minorHAnsi" w:hAnsiTheme="minorHAnsi"/>
          <w:sz w:val="24"/>
          <w:szCs w:val="24"/>
        </w:rPr>
      </w:pPr>
      <w:r w:rsidRPr="002D4172">
        <w:rPr>
          <w:rFonts w:asciiTheme="minorHAnsi" w:hAnsiTheme="minorHAnsi"/>
          <w:sz w:val="24"/>
          <w:szCs w:val="24"/>
        </w:rPr>
        <w:t xml:space="preserve">En fråga som kocken </w:t>
      </w:r>
      <w:r>
        <w:rPr>
          <w:rFonts w:asciiTheme="minorHAnsi" w:hAnsiTheme="minorHAnsi"/>
          <w:sz w:val="24"/>
          <w:szCs w:val="24"/>
        </w:rPr>
        <w:t xml:space="preserve">kanske </w:t>
      </w:r>
      <w:r w:rsidRPr="002D4172">
        <w:rPr>
          <w:rFonts w:asciiTheme="minorHAnsi" w:hAnsiTheme="minorHAnsi"/>
          <w:sz w:val="24"/>
          <w:szCs w:val="24"/>
        </w:rPr>
        <w:t>besvarar så</w:t>
      </w:r>
      <w:r>
        <w:rPr>
          <w:rFonts w:asciiTheme="minorHAnsi" w:hAnsiTheme="minorHAnsi"/>
          <w:sz w:val="24"/>
          <w:szCs w:val="24"/>
        </w:rPr>
        <w:t xml:space="preserve"> </w:t>
      </w:r>
      <w:r w:rsidRPr="002D4172">
        <w:rPr>
          <w:rFonts w:asciiTheme="minorHAnsi" w:hAnsiTheme="minorHAnsi"/>
          <w:sz w:val="24"/>
          <w:szCs w:val="24"/>
        </w:rPr>
        <w:t xml:space="preserve">här: </w:t>
      </w:r>
      <w:r>
        <w:rPr>
          <w:rFonts w:asciiTheme="minorHAnsi" w:hAnsiTheme="minorHAnsi"/>
          <w:sz w:val="24"/>
          <w:szCs w:val="24"/>
        </w:rPr>
        <w:t xml:space="preserve"> </w:t>
      </w:r>
    </w:p>
    <w:p w14:paraId="1AD350DB" w14:textId="77777777" w:rsidR="002D4172" w:rsidRDefault="002D4172" w:rsidP="002D4172">
      <w:pPr>
        <w:rPr>
          <w:rFonts w:asciiTheme="minorHAnsi" w:hAnsiTheme="minorHAnsi"/>
          <w:sz w:val="24"/>
          <w:szCs w:val="24"/>
        </w:rPr>
      </w:pPr>
      <w:r w:rsidRPr="002D4172">
        <w:rPr>
          <w:rFonts w:asciiTheme="minorHAnsi" w:hAnsiTheme="minorHAnsi"/>
          <w:sz w:val="24"/>
          <w:szCs w:val="24"/>
        </w:rPr>
        <w:t>”Efter förändringen tycker jag att lärarna har blivit mer intresserade av det vi serverar och jag får fler frågor om maten. Det tror jag kan bidra till att de i sin tur pratar mer med eleverna om maten vilket känns meningsfullt för mig.”</w:t>
      </w:r>
    </w:p>
    <w:p w14:paraId="22C74A36" w14:textId="77777777" w:rsidR="002D4172" w:rsidRPr="002D4172" w:rsidRDefault="002D4172" w:rsidP="002D4172">
      <w:pPr>
        <w:rPr>
          <w:rFonts w:asciiTheme="minorHAnsi" w:hAnsiTheme="minorHAnsi"/>
          <w:sz w:val="24"/>
          <w:szCs w:val="24"/>
        </w:rPr>
      </w:pPr>
    </w:p>
    <w:p w14:paraId="37D1B0AF" w14:textId="77777777" w:rsidR="002D4172" w:rsidRDefault="002D4172" w:rsidP="002D4172">
      <w:pPr>
        <w:rPr>
          <w:rFonts w:asciiTheme="minorHAnsi" w:hAnsiTheme="minorHAnsi"/>
          <w:sz w:val="24"/>
          <w:szCs w:val="24"/>
        </w:rPr>
      </w:pPr>
      <w:r w:rsidRPr="002D4172">
        <w:rPr>
          <w:rFonts w:asciiTheme="minorHAnsi" w:hAnsiTheme="minorHAnsi"/>
          <w:sz w:val="24"/>
          <w:szCs w:val="24"/>
        </w:rPr>
        <w:t>Genom att ta fram ett utkast på både kvantitativa och kvalitativa frågor kan ni prova enkätfrågorna på en mindre grupp. På så vis kan ni få reda på om frågorna uppfattas på rätt sätt av de som ska besvara dem, om frågorna känns relevanta för målgruppen att besvara och om enkäten innehåller ett lagom antal frågor.</w:t>
      </w:r>
    </w:p>
    <w:p w14:paraId="5DF2B6D2" w14:textId="77777777" w:rsidR="002D4172" w:rsidRPr="002D4172" w:rsidRDefault="002D4172" w:rsidP="002D4172">
      <w:pPr>
        <w:rPr>
          <w:rFonts w:asciiTheme="minorHAnsi" w:hAnsiTheme="minorHAnsi"/>
          <w:sz w:val="24"/>
          <w:szCs w:val="24"/>
        </w:rPr>
      </w:pPr>
    </w:p>
    <w:p w14:paraId="0273FC39" w14:textId="5663DB73" w:rsidR="002D4172" w:rsidRPr="002D4172" w:rsidRDefault="002D4172" w:rsidP="002D4172">
      <w:pPr>
        <w:rPr>
          <w:rFonts w:asciiTheme="minorHAnsi" w:hAnsiTheme="minorHAnsi"/>
          <w:sz w:val="24"/>
          <w:szCs w:val="24"/>
        </w:rPr>
      </w:pPr>
      <w:r w:rsidRPr="002D4172">
        <w:rPr>
          <w:rFonts w:asciiTheme="minorHAnsi" w:hAnsiTheme="minorHAnsi"/>
          <w:sz w:val="24"/>
          <w:szCs w:val="24"/>
        </w:rPr>
        <w:t xml:space="preserve">Troligtvis har ni också redan en hel del data som </w:t>
      </w:r>
      <w:r>
        <w:rPr>
          <w:rFonts w:asciiTheme="minorHAnsi" w:hAnsiTheme="minorHAnsi"/>
          <w:sz w:val="24"/>
          <w:szCs w:val="24"/>
        </w:rPr>
        <w:t xml:space="preserve">till exempel </w:t>
      </w:r>
      <w:r w:rsidRPr="002D4172">
        <w:rPr>
          <w:rFonts w:asciiTheme="minorHAnsi" w:hAnsiTheme="minorHAnsi"/>
          <w:sz w:val="24"/>
          <w:szCs w:val="24"/>
        </w:rPr>
        <w:t>berättar hur många ätande ni har i matsalen, vilka livsmedelsgrupper som det går åt mest/minst av, mängd matsvinn som kanske också hänger ihop med antal ätande och vad som serveras. När och hur ofta ska detta mätas för att ge en bättre förståelse för vilka faktorer som påverkar och kanske har ett samband, och vad som eventuellt är en effekt av aktiviteter eller insatser? Kanske behöver den data ni har kompletteras med intervjuer eller enkäter för att förstå bakomliggande orsaker till beteenden eller upplevelser? Använd det ni redan har tagit reda på i ert nuläge och fundera på när det är lämpligt att mäta nytt läge, eller som det ska ske regelbunden uppföljning av någonting?</w:t>
      </w:r>
    </w:p>
    <w:p w14:paraId="2DF2C647" w14:textId="2D9F8540" w:rsidR="00BD2BD1" w:rsidRPr="00AE1B21" w:rsidRDefault="002D4172" w:rsidP="00AE1B21">
      <w:pPr>
        <w:pStyle w:val="Rubrik3"/>
        <w:rPr>
          <w:rFonts w:ascii="Jumble" w:eastAsia="Verdana" w:hAnsi="Jumble"/>
        </w:rPr>
      </w:pPr>
      <w:r>
        <w:rPr>
          <w:rFonts w:ascii="Jumble" w:eastAsia="Verdana" w:hAnsi="Jumble"/>
        </w:rPr>
        <w:t>Bestäm undersökningens omfång</w:t>
      </w:r>
    </w:p>
    <w:p w14:paraId="1D78204E" w14:textId="77777777" w:rsidR="002D4172" w:rsidRDefault="002D4172" w:rsidP="002D4172">
      <w:pPr>
        <w:rPr>
          <w:rFonts w:ascii="Aptos" w:hAnsi="Aptos"/>
          <w:sz w:val="24"/>
          <w:szCs w:val="24"/>
        </w:rPr>
      </w:pPr>
      <w:r w:rsidRPr="002D4172">
        <w:rPr>
          <w:rFonts w:ascii="Aptos" w:hAnsi="Aptos"/>
          <w:sz w:val="24"/>
          <w:szCs w:val="24"/>
        </w:rPr>
        <w:t>Hur många som ska fylla i en enkät eller bli intervjuade kan bero på hur mycket data är ni beredda att ta hand om. Det kan vara frestande att ”fråga alla”, men när svaren väl kommit in kan det visa sig att materialet blir för stort för att ta hand om på ett bra sätt. Därför är det bra att börja med att fundera på vilka som ska respondenter.</w:t>
      </w:r>
    </w:p>
    <w:p w14:paraId="6F2A9F6A" w14:textId="77777777" w:rsidR="002D4172" w:rsidRPr="002D4172" w:rsidRDefault="002D4172" w:rsidP="002D4172">
      <w:pPr>
        <w:rPr>
          <w:rFonts w:ascii="Aptos" w:hAnsi="Aptos"/>
          <w:sz w:val="24"/>
          <w:szCs w:val="24"/>
        </w:rPr>
      </w:pPr>
    </w:p>
    <w:p w14:paraId="247C24EF" w14:textId="77777777" w:rsidR="002D4172" w:rsidRDefault="002D4172" w:rsidP="002D4172">
      <w:pPr>
        <w:rPr>
          <w:rFonts w:ascii="Aptos" w:hAnsi="Aptos"/>
          <w:sz w:val="24"/>
          <w:szCs w:val="24"/>
        </w:rPr>
      </w:pPr>
      <w:r w:rsidRPr="002D4172">
        <w:rPr>
          <w:rFonts w:ascii="Aptos" w:hAnsi="Aptos"/>
          <w:sz w:val="24"/>
          <w:szCs w:val="24"/>
        </w:rPr>
        <w:lastRenderedPageBreak/>
        <w:t>Det är nödvändigt att ni går tillbaka till målformuleringarna för att ta reda på vems åsikter eller upplevelser som ska mätas eller beskrivas. Det kan vara elever, pedagoger, måltidspersonal, föräldrar eller andra.</w:t>
      </w:r>
    </w:p>
    <w:p w14:paraId="1A887CDB" w14:textId="77777777" w:rsidR="002D4172" w:rsidRPr="002D4172" w:rsidRDefault="002D4172" w:rsidP="002D4172">
      <w:pPr>
        <w:rPr>
          <w:rFonts w:ascii="Aptos" w:hAnsi="Aptos"/>
          <w:sz w:val="24"/>
          <w:szCs w:val="24"/>
        </w:rPr>
      </w:pPr>
    </w:p>
    <w:p w14:paraId="57C6EEDC" w14:textId="6AA6D59B" w:rsidR="002D4172" w:rsidRDefault="002D4172" w:rsidP="002D4172">
      <w:pPr>
        <w:rPr>
          <w:rFonts w:ascii="Aptos" w:hAnsi="Aptos"/>
          <w:sz w:val="24"/>
          <w:szCs w:val="24"/>
        </w:rPr>
      </w:pPr>
      <w:r w:rsidRPr="002D4172">
        <w:rPr>
          <w:rFonts w:ascii="Aptos" w:hAnsi="Aptos"/>
          <w:sz w:val="24"/>
          <w:szCs w:val="24"/>
        </w:rPr>
        <w:t>Nästa fråga att fundera på är vilka i målgruppen som ska svara. Är det bäst att fråga alla eller är det bättre att göra ett urval? Även om alla i en klass har fått frågan är det inte säkert att alla svarar. Hur hanterar ni det? Är det frivilligt eller obligatoriskt att besvara enkäten eller delta i intervjuer? För många frågor</w:t>
      </w:r>
      <w:r>
        <w:rPr>
          <w:rFonts w:ascii="Aptos" w:hAnsi="Aptos"/>
          <w:sz w:val="24"/>
          <w:szCs w:val="24"/>
        </w:rPr>
        <w:t>,</w:t>
      </w:r>
      <w:r w:rsidRPr="002D4172">
        <w:rPr>
          <w:rFonts w:ascii="Aptos" w:hAnsi="Aptos"/>
          <w:sz w:val="24"/>
          <w:szCs w:val="24"/>
        </w:rPr>
        <w:t xml:space="preserve"> eller frågor som är svåra att förstå</w:t>
      </w:r>
      <w:r>
        <w:rPr>
          <w:rFonts w:ascii="Aptos" w:hAnsi="Aptos"/>
          <w:sz w:val="24"/>
          <w:szCs w:val="24"/>
        </w:rPr>
        <w:t>,</w:t>
      </w:r>
      <w:r w:rsidRPr="002D4172">
        <w:rPr>
          <w:rFonts w:ascii="Aptos" w:hAnsi="Aptos"/>
          <w:sz w:val="24"/>
          <w:szCs w:val="24"/>
        </w:rPr>
        <w:t xml:space="preserve"> kan leda till att svarsfrekvensen blir låg. Fundera på om det finns några frågor som behöver anpassas utifrån åldersgrupp. </w:t>
      </w:r>
    </w:p>
    <w:p w14:paraId="161D092E" w14:textId="77777777" w:rsidR="002D4172" w:rsidRPr="002D4172" w:rsidRDefault="002D4172" w:rsidP="002D4172">
      <w:pPr>
        <w:rPr>
          <w:rFonts w:ascii="Aptos" w:hAnsi="Aptos"/>
          <w:sz w:val="24"/>
          <w:szCs w:val="24"/>
        </w:rPr>
      </w:pPr>
    </w:p>
    <w:p w14:paraId="05C6484A" w14:textId="77777777" w:rsidR="002D4172" w:rsidRPr="002D4172" w:rsidRDefault="002D4172" w:rsidP="002D4172">
      <w:pPr>
        <w:rPr>
          <w:rFonts w:ascii="Aptos" w:hAnsi="Aptos"/>
          <w:sz w:val="24"/>
          <w:szCs w:val="24"/>
        </w:rPr>
      </w:pPr>
      <w:r w:rsidRPr="002D4172">
        <w:rPr>
          <w:rFonts w:ascii="Aptos" w:hAnsi="Aptos"/>
          <w:sz w:val="24"/>
          <w:szCs w:val="24"/>
        </w:rPr>
        <w:t xml:space="preserve">Ska ni mäta hur många som inte svarar på enkäten? För att få en mätning som kan användas för att säga något om en större grupp är det viktigt att mäta på ett strukturerat sätt. </w:t>
      </w:r>
    </w:p>
    <w:p w14:paraId="5EC899DF" w14:textId="754654E8" w:rsidR="002D4172" w:rsidRDefault="002D4172" w:rsidP="002D4172">
      <w:pPr>
        <w:pStyle w:val="Rubrik3"/>
        <w:rPr>
          <w:rFonts w:ascii="Jumble" w:eastAsia="Verdana" w:hAnsi="Jumble"/>
        </w:rPr>
      </w:pPr>
      <w:r>
        <w:rPr>
          <w:rFonts w:ascii="Jumble" w:eastAsia="Verdana" w:hAnsi="Jumble"/>
        </w:rPr>
        <w:t>Information till respondenterna</w:t>
      </w:r>
    </w:p>
    <w:p w14:paraId="791611DD" w14:textId="77777777" w:rsidR="002D4172" w:rsidRPr="002D4172" w:rsidRDefault="002D4172" w:rsidP="002D4172">
      <w:pPr>
        <w:rPr>
          <w:rFonts w:asciiTheme="minorHAnsi" w:hAnsiTheme="minorHAnsi"/>
          <w:sz w:val="24"/>
          <w:szCs w:val="24"/>
        </w:rPr>
      </w:pPr>
      <w:r w:rsidRPr="002D4172">
        <w:rPr>
          <w:rFonts w:asciiTheme="minorHAnsi" w:hAnsiTheme="minorHAnsi"/>
          <w:sz w:val="24"/>
          <w:szCs w:val="24"/>
        </w:rPr>
        <w:t>Fundera på vilken information ni ska ge om mätningen innan den utförs. Om det är en enkät som ni vill att respondenter ska fylla i, kan de i förväg vilja veta hur lång tid enkäten beräknas ta att besvara, om den är anonym eller inte och vad resultaten ska användas till. Informera även hur respondenterna kommer att få återkoppling på vad undersökningen har visat.</w:t>
      </w:r>
    </w:p>
    <w:p w14:paraId="3B5DF65E" w14:textId="77777777" w:rsidR="002D4172" w:rsidRPr="002D4172" w:rsidRDefault="002D4172" w:rsidP="002D4172"/>
    <w:p w14:paraId="2183C9B1" w14:textId="77777777" w:rsidR="00BD2BD1" w:rsidRDefault="00BD2BD1" w:rsidP="00BD2BD1">
      <w:pPr>
        <w:pStyle w:val="Liststycke"/>
        <w:spacing w:before="240" w:after="240"/>
        <w:ind w:left="1440"/>
      </w:pPr>
    </w:p>
    <w:p w14:paraId="57DD4704" w14:textId="77777777" w:rsidR="00BD2BD1" w:rsidRDefault="00BD2BD1" w:rsidP="00BD2BD1">
      <w:pPr>
        <w:spacing w:before="240" w:after="240"/>
      </w:pPr>
    </w:p>
    <w:p w14:paraId="5EFA5BBD" w14:textId="77777777" w:rsidR="00BD2BD1" w:rsidRDefault="00BD2BD1" w:rsidP="00BD2BD1">
      <w:pPr>
        <w:spacing w:before="240" w:after="240"/>
      </w:pPr>
    </w:p>
    <w:p w14:paraId="459E4218" w14:textId="77777777" w:rsidR="00BD2BD1" w:rsidRDefault="00BD2BD1" w:rsidP="00BD2BD1">
      <w:pPr>
        <w:spacing w:before="240" w:after="240"/>
      </w:pPr>
    </w:p>
    <w:p w14:paraId="635A63CA" w14:textId="77777777" w:rsidR="00BD2BD1" w:rsidRDefault="00BD2BD1" w:rsidP="00BD2BD1">
      <w:pPr>
        <w:spacing w:before="240" w:after="240"/>
      </w:pPr>
    </w:p>
    <w:p w14:paraId="1DB32AC1" w14:textId="77777777" w:rsidR="00BD2BD1" w:rsidRDefault="00BD2BD1" w:rsidP="00BD2BD1">
      <w:pPr>
        <w:spacing w:before="240" w:after="240"/>
      </w:pPr>
    </w:p>
    <w:p w14:paraId="42611CD2" w14:textId="77777777" w:rsidR="00BD2BD1" w:rsidRDefault="00BD2BD1" w:rsidP="00BD2BD1">
      <w:r>
        <w:br w:type="page"/>
      </w:r>
    </w:p>
    <w:p w14:paraId="2D3E14FD" w14:textId="42BF1EB8" w:rsidR="00462910" w:rsidRPr="00EB38F6" w:rsidRDefault="00E161FD" w:rsidP="00462910">
      <w:pPr>
        <w:pStyle w:val="Rubrik2"/>
        <w:rPr>
          <w:rFonts w:ascii="Jumble" w:hAnsi="Jumble"/>
        </w:rPr>
      </w:pPr>
      <w:r>
        <w:rPr>
          <w:rFonts w:ascii="Jumble" w:hAnsi="Jumble"/>
        </w:rPr>
        <w:lastRenderedPageBreak/>
        <w:t>Vad kan mätas?</w:t>
      </w:r>
    </w:p>
    <w:p w14:paraId="6414FE88" w14:textId="7D1D9AAD" w:rsidR="00462910" w:rsidRPr="00AE1B21" w:rsidRDefault="00E161FD" w:rsidP="00AE1B21">
      <w:pPr>
        <w:pStyle w:val="Rubrik3"/>
        <w:rPr>
          <w:rFonts w:ascii="Jumble" w:eastAsia="Verdana" w:hAnsi="Jumble"/>
        </w:rPr>
      </w:pPr>
      <w:r>
        <w:rPr>
          <w:rFonts w:ascii="Jumble" w:eastAsia="Verdana" w:hAnsi="Jumble"/>
        </w:rPr>
        <w:t>Kvantitativa data och indikatorer</w:t>
      </w:r>
    </w:p>
    <w:p w14:paraId="1104EA76" w14:textId="77777777" w:rsidR="00E161FD" w:rsidRDefault="00E161FD" w:rsidP="00E161FD">
      <w:pPr>
        <w:rPr>
          <w:rFonts w:asciiTheme="minorHAnsi" w:hAnsiTheme="minorHAnsi"/>
          <w:sz w:val="24"/>
          <w:szCs w:val="24"/>
        </w:rPr>
      </w:pPr>
      <w:r w:rsidRPr="00E161FD">
        <w:rPr>
          <w:rFonts w:asciiTheme="minorHAnsi" w:hAnsiTheme="minorHAnsi"/>
          <w:sz w:val="24"/>
          <w:szCs w:val="24"/>
        </w:rPr>
        <w:t>Vissa saker är lätta att räkna eller väga, till exempel antalet matgäster i matsalen eller hur mycket mat som slängs. Flera kostdatasystem kan hjälpa till att räkna ut hur mycket koldioxidekvivalenter som en måltid gett upphov till.</w:t>
      </w:r>
    </w:p>
    <w:p w14:paraId="23CE8C7B" w14:textId="77777777" w:rsidR="00E161FD" w:rsidRPr="00E161FD" w:rsidRDefault="00E161FD" w:rsidP="00E161FD">
      <w:pPr>
        <w:rPr>
          <w:rFonts w:asciiTheme="minorHAnsi" w:hAnsiTheme="minorHAnsi"/>
          <w:sz w:val="24"/>
          <w:szCs w:val="24"/>
        </w:rPr>
      </w:pPr>
    </w:p>
    <w:p w14:paraId="04A36133" w14:textId="281964B2" w:rsidR="00E161FD" w:rsidRDefault="00E161FD" w:rsidP="00E161FD">
      <w:pPr>
        <w:rPr>
          <w:rFonts w:asciiTheme="minorHAnsi" w:hAnsiTheme="minorHAnsi"/>
          <w:sz w:val="24"/>
          <w:szCs w:val="24"/>
        </w:rPr>
      </w:pPr>
      <w:r w:rsidRPr="00E161FD">
        <w:rPr>
          <w:rFonts w:asciiTheme="minorHAnsi" w:hAnsiTheme="minorHAnsi"/>
          <w:sz w:val="24"/>
          <w:szCs w:val="24"/>
        </w:rPr>
        <w:t>En indikator är ett värde som kan användas för att jämföra svar mellan olika grupper</w:t>
      </w:r>
      <w:r>
        <w:rPr>
          <w:rFonts w:asciiTheme="minorHAnsi" w:hAnsiTheme="minorHAnsi"/>
          <w:sz w:val="24"/>
          <w:szCs w:val="24"/>
        </w:rPr>
        <w:t xml:space="preserve">, </w:t>
      </w:r>
      <w:r w:rsidRPr="00E161FD">
        <w:rPr>
          <w:rFonts w:asciiTheme="minorHAnsi" w:hAnsiTheme="minorHAnsi"/>
          <w:sz w:val="24"/>
          <w:szCs w:val="24"/>
        </w:rPr>
        <w:t>eller över tid. Ett exempel är andel elever som äter i skolrestaurangen varje dag. Om målet är att den andelen ska öka kan antalet mätas innan en insats är gjord och sedan upprepas med jämna mellanrum för att se en förändring över tid.</w:t>
      </w:r>
    </w:p>
    <w:p w14:paraId="2B7CCB8C" w14:textId="77777777" w:rsidR="00E161FD" w:rsidRPr="00E161FD" w:rsidRDefault="00E161FD" w:rsidP="00E161FD">
      <w:pPr>
        <w:rPr>
          <w:rFonts w:asciiTheme="minorHAnsi" w:hAnsiTheme="minorHAnsi"/>
          <w:sz w:val="24"/>
          <w:szCs w:val="24"/>
        </w:rPr>
      </w:pPr>
    </w:p>
    <w:p w14:paraId="0AD49B13" w14:textId="36821A2F" w:rsidR="00E161FD" w:rsidRPr="00E161FD" w:rsidRDefault="00E161FD" w:rsidP="00E161FD">
      <w:pPr>
        <w:rPr>
          <w:rFonts w:asciiTheme="minorHAnsi" w:hAnsiTheme="minorHAnsi"/>
          <w:sz w:val="24"/>
          <w:szCs w:val="24"/>
        </w:rPr>
      </w:pPr>
      <w:r w:rsidRPr="00E161FD">
        <w:rPr>
          <w:rFonts w:asciiTheme="minorHAnsi" w:hAnsiTheme="minorHAnsi"/>
          <w:sz w:val="24"/>
          <w:szCs w:val="24"/>
        </w:rPr>
        <w:t>Här nedanför kommer förslag på frågor för olika typer av mätningar. Låt dig inspireras och välj ut frågor med omsorg. I enkäter är det bra med slutna frågor med färdiga svarsalternativ som ”sällan, ibland, ofta, mycket ofta”. För många frågor riskerar ofullständiga eller avbrutna enkäter. Av samma anledning är det viktigt att vara försiktig med obligatoriska svar och ta med svarsalternativ som ”vet ej” eller ”kan inte svara” för att undvika att respondenten fastnar och avbryter.</w:t>
      </w:r>
    </w:p>
    <w:p w14:paraId="77777F99" w14:textId="12669623" w:rsidR="00462910" w:rsidRPr="005B4F0A" w:rsidRDefault="00E161FD" w:rsidP="00AE1B21">
      <w:pPr>
        <w:pStyle w:val="Rubrik3"/>
        <w:rPr>
          <w:rFonts w:ascii="Jumble" w:eastAsia="Verdana" w:hAnsi="Jumble"/>
          <w:sz w:val="24"/>
          <w:szCs w:val="24"/>
        </w:rPr>
      </w:pPr>
      <w:r w:rsidRPr="005B4F0A">
        <w:rPr>
          <w:rFonts w:ascii="Jumble" w:eastAsia="Verdana" w:hAnsi="Jumble"/>
          <w:sz w:val="24"/>
          <w:szCs w:val="24"/>
        </w:rPr>
        <w:t>Exempel på kvantitativa data och förslag på indikatorer</w:t>
      </w:r>
    </w:p>
    <w:p w14:paraId="0421C985" w14:textId="77777777" w:rsidR="00E161FD" w:rsidRPr="00E161FD" w:rsidRDefault="00E161FD" w:rsidP="00E161FD">
      <w:pPr>
        <w:pStyle w:val="Liststycke"/>
        <w:numPr>
          <w:ilvl w:val="1"/>
          <w:numId w:val="18"/>
        </w:numPr>
        <w:spacing w:after="160" w:line="252" w:lineRule="auto"/>
        <w:rPr>
          <w:rFonts w:asciiTheme="minorHAnsi" w:hAnsiTheme="minorHAnsi"/>
          <w:sz w:val="24"/>
          <w:szCs w:val="24"/>
        </w:rPr>
      </w:pPr>
      <w:r w:rsidRPr="00E161FD">
        <w:rPr>
          <w:rFonts w:asciiTheme="minorHAnsi" w:hAnsiTheme="minorHAnsi"/>
          <w:sz w:val="24"/>
          <w:szCs w:val="24"/>
        </w:rPr>
        <w:t>Andel elever som äter i skolrestaurangen varje dag</w:t>
      </w:r>
    </w:p>
    <w:p w14:paraId="1F3CB063" w14:textId="77777777" w:rsidR="00E161FD" w:rsidRPr="00E161FD" w:rsidRDefault="00E161FD" w:rsidP="00E161FD">
      <w:pPr>
        <w:pStyle w:val="Liststycke"/>
        <w:numPr>
          <w:ilvl w:val="1"/>
          <w:numId w:val="18"/>
        </w:numPr>
        <w:spacing w:after="160" w:line="252" w:lineRule="auto"/>
        <w:rPr>
          <w:rFonts w:asciiTheme="minorHAnsi" w:hAnsiTheme="minorHAnsi"/>
          <w:sz w:val="24"/>
          <w:szCs w:val="24"/>
        </w:rPr>
      </w:pPr>
      <w:r w:rsidRPr="00E161FD">
        <w:rPr>
          <w:rFonts w:asciiTheme="minorHAnsi" w:hAnsiTheme="minorHAnsi"/>
          <w:sz w:val="24"/>
          <w:szCs w:val="24"/>
        </w:rPr>
        <w:t>Mängd mat som ätits under en dag</w:t>
      </w:r>
    </w:p>
    <w:p w14:paraId="76477ADC" w14:textId="77777777" w:rsidR="00E161FD" w:rsidRPr="00E161FD" w:rsidRDefault="00E161FD" w:rsidP="00E161FD">
      <w:pPr>
        <w:pStyle w:val="Liststycke"/>
        <w:numPr>
          <w:ilvl w:val="1"/>
          <w:numId w:val="18"/>
        </w:numPr>
        <w:spacing w:after="160" w:line="252" w:lineRule="auto"/>
        <w:rPr>
          <w:rFonts w:asciiTheme="minorHAnsi" w:hAnsiTheme="minorHAnsi"/>
          <w:sz w:val="24"/>
          <w:szCs w:val="24"/>
        </w:rPr>
      </w:pPr>
      <w:r w:rsidRPr="00E161FD">
        <w:rPr>
          <w:rFonts w:asciiTheme="minorHAnsi" w:hAnsiTheme="minorHAnsi"/>
          <w:sz w:val="24"/>
          <w:szCs w:val="24"/>
        </w:rPr>
        <w:t>Mängd mat som kastas under en vecka</w:t>
      </w:r>
    </w:p>
    <w:p w14:paraId="2F415344" w14:textId="77777777" w:rsidR="00E161FD" w:rsidRPr="00E161FD" w:rsidRDefault="00E161FD" w:rsidP="00E161FD">
      <w:pPr>
        <w:pStyle w:val="Liststycke"/>
        <w:numPr>
          <w:ilvl w:val="1"/>
          <w:numId w:val="18"/>
        </w:numPr>
        <w:spacing w:after="160" w:line="252" w:lineRule="auto"/>
        <w:rPr>
          <w:rFonts w:asciiTheme="minorHAnsi" w:hAnsiTheme="minorHAnsi"/>
          <w:sz w:val="24"/>
          <w:szCs w:val="24"/>
        </w:rPr>
      </w:pPr>
      <w:r w:rsidRPr="00E161FD">
        <w:rPr>
          <w:rFonts w:asciiTheme="minorHAnsi" w:hAnsiTheme="minorHAnsi"/>
          <w:sz w:val="24"/>
          <w:szCs w:val="24"/>
        </w:rPr>
        <w:t>Mängd koldioxidekvivalenter som förbrukats per maträtt</w:t>
      </w:r>
    </w:p>
    <w:p w14:paraId="78242F97" w14:textId="77777777" w:rsidR="00E161FD" w:rsidRPr="00E161FD" w:rsidRDefault="00E161FD" w:rsidP="00E161FD">
      <w:pPr>
        <w:pStyle w:val="Liststycke"/>
        <w:numPr>
          <w:ilvl w:val="1"/>
          <w:numId w:val="18"/>
        </w:numPr>
        <w:spacing w:after="160" w:line="252" w:lineRule="auto"/>
        <w:rPr>
          <w:rFonts w:asciiTheme="minorHAnsi" w:hAnsiTheme="minorHAnsi"/>
          <w:sz w:val="24"/>
          <w:szCs w:val="24"/>
        </w:rPr>
      </w:pPr>
      <w:r w:rsidRPr="00E161FD">
        <w:rPr>
          <w:rFonts w:asciiTheme="minorHAnsi" w:hAnsiTheme="minorHAnsi"/>
          <w:sz w:val="24"/>
          <w:szCs w:val="24"/>
        </w:rPr>
        <w:t>Andel elever som svarar ”ja” på frågorna:</w:t>
      </w:r>
    </w:p>
    <w:p w14:paraId="1F42B688"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tycker att skolmåltiden är god</w:t>
      </w:r>
    </w:p>
    <w:p w14:paraId="5D6150DA"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känner mig trygg i skolrestaurangen</w:t>
      </w:r>
    </w:p>
    <w:p w14:paraId="7967A60A"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har gott om tid att äta lunch varje dag</w:t>
      </w:r>
    </w:p>
    <w:p w14:paraId="1859CE96"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testar nya rätter</w:t>
      </w:r>
    </w:p>
    <w:p w14:paraId="48571B32"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vet vad som är hållbar mat</w:t>
      </w:r>
    </w:p>
    <w:p w14:paraId="50BB2AAD"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tycker att det är viktigt att maten är hållbar</w:t>
      </w:r>
    </w:p>
    <w:p w14:paraId="3760FCB3"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har möjlighet att påverka skolmåltiden</w:t>
      </w:r>
    </w:p>
    <w:p w14:paraId="1ECB2E4E"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skulle rekommendera andra (t.ex. föräldrar, kamrater från andra skolor) att äta i skolrestaurangen</w:t>
      </w:r>
    </w:p>
    <w:p w14:paraId="73BC208D" w14:textId="77777777" w:rsidR="00E161FD" w:rsidRPr="00E161FD" w:rsidRDefault="00E161FD" w:rsidP="00E161FD">
      <w:pPr>
        <w:pStyle w:val="Liststycke"/>
        <w:numPr>
          <w:ilvl w:val="1"/>
          <w:numId w:val="18"/>
        </w:numPr>
        <w:spacing w:after="160" w:line="252" w:lineRule="auto"/>
        <w:rPr>
          <w:rFonts w:asciiTheme="minorHAnsi" w:hAnsiTheme="minorHAnsi"/>
          <w:sz w:val="24"/>
          <w:szCs w:val="24"/>
        </w:rPr>
      </w:pPr>
      <w:r w:rsidRPr="00E161FD">
        <w:rPr>
          <w:rFonts w:asciiTheme="minorHAnsi" w:hAnsiTheme="minorHAnsi"/>
          <w:sz w:val="24"/>
          <w:szCs w:val="24"/>
        </w:rPr>
        <w:t>Andel elever som svarar ”ja” på frågorna:</w:t>
      </w:r>
    </w:p>
    <w:p w14:paraId="1339C699"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trivs bättre i skolan nu än vad jag gjorde tidigare</w:t>
      </w:r>
    </w:p>
    <w:p w14:paraId="2A849B59"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kan koncentrera mig bättre på lektionerna nu än vad jag kunde tidigare</w:t>
      </w:r>
    </w:p>
    <w:p w14:paraId="3C486EEA"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är mer intresserad av mat nu än vad jag var tidigare</w:t>
      </w:r>
    </w:p>
    <w:p w14:paraId="41D3C8B8" w14:textId="77777777" w:rsidR="00E161FD" w:rsidRPr="00E161FD" w:rsidRDefault="00E161FD" w:rsidP="00E161FD">
      <w:pPr>
        <w:pStyle w:val="Liststycke"/>
        <w:numPr>
          <w:ilvl w:val="1"/>
          <w:numId w:val="18"/>
        </w:numPr>
        <w:spacing w:after="160" w:line="252" w:lineRule="auto"/>
        <w:rPr>
          <w:rFonts w:asciiTheme="minorHAnsi" w:hAnsiTheme="minorHAnsi"/>
          <w:sz w:val="24"/>
          <w:szCs w:val="24"/>
        </w:rPr>
      </w:pPr>
      <w:r w:rsidRPr="00E161FD">
        <w:rPr>
          <w:rFonts w:asciiTheme="minorHAnsi" w:hAnsiTheme="minorHAnsi"/>
          <w:sz w:val="24"/>
          <w:szCs w:val="24"/>
        </w:rPr>
        <w:t>Andel elever som är behöriga till gymnasiet varje år</w:t>
      </w:r>
    </w:p>
    <w:p w14:paraId="74C82025" w14:textId="77777777" w:rsidR="00E161FD" w:rsidRPr="00E161FD" w:rsidRDefault="00E161FD" w:rsidP="00E161FD">
      <w:pPr>
        <w:pStyle w:val="Liststycke"/>
        <w:numPr>
          <w:ilvl w:val="1"/>
          <w:numId w:val="18"/>
        </w:numPr>
        <w:spacing w:after="160" w:line="252" w:lineRule="auto"/>
        <w:rPr>
          <w:rFonts w:asciiTheme="minorHAnsi" w:hAnsiTheme="minorHAnsi"/>
          <w:sz w:val="24"/>
          <w:szCs w:val="24"/>
        </w:rPr>
      </w:pPr>
      <w:r w:rsidRPr="00E161FD">
        <w:rPr>
          <w:rFonts w:asciiTheme="minorHAnsi" w:hAnsiTheme="minorHAnsi"/>
          <w:sz w:val="24"/>
          <w:szCs w:val="24"/>
        </w:rPr>
        <w:t>Andel elever som tar gymnasieexamen varje år</w:t>
      </w:r>
    </w:p>
    <w:p w14:paraId="3C861B76" w14:textId="77777777" w:rsidR="00E161FD" w:rsidRPr="00E161FD" w:rsidRDefault="00E161FD" w:rsidP="00E161FD">
      <w:pPr>
        <w:pStyle w:val="Liststycke"/>
        <w:numPr>
          <w:ilvl w:val="1"/>
          <w:numId w:val="18"/>
        </w:numPr>
        <w:spacing w:after="160" w:line="252" w:lineRule="auto"/>
        <w:rPr>
          <w:rFonts w:asciiTheme="minorHAnsi" w:hAnsiTheme="minorHAnsi"/>
          <w:sz w:val="24"/>
          <w:szCs w:val="24"/>
        </w:rPr>
      </w:pPr>
      <w:r w:rsidRPr="00E161FD">
        <w:rPr>
          <w:rFonts w:asciiTheme="minorHAnsi" w:hAnsiTheme="minorHAnsi"/>
          <w:sz w:val="24"/>
          <w:szCs w:val="24"/>
        </w:rPr>
        <w:t>Antal kockar som svarar ”ja” på frågorna:</w:t>
      </w:r>
    </w:p>
    <w:p w14:paraId="7FD8469E"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lastRenderedPageBreak/>
        <w:t>Jag tycker att hållbar produktion och konsumtion är en förutsättning för ett hållbart samhälle</w:t>
      </w:r>
    </w:p>
    <w:p w14:paraId="271A29EA"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ställer krav på att råvarorna jag använder är hållbara</w:t>
      </w:r>
    </w:p>
    <w:p w14:paraId="31C6BC11"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testar nya livsmedel i skolrestaurangen</w:t>
      </w:r>
    </w:p>
    <w:p w14:paraId="3029ABA6" w14:textId="77777777" w:rsidR="00E161FD" w:rsidRPr="00E161FD" w:rsidRDefault="00E161FD" w:rsidP="00E161FD">
      <w:pPr>
        <w:pStyle w:val="Liststycke"/>
        <w:numPr>
          <w:ilvl w:val="1"/>
          <w:numId w:val="18"/>
        </w:numPr>
        <w:spacing w:after="160" w:line="252" w:lineRule="auto"/>
        <w:rPr>
          <w:rFonts w:asciiTheme="minorHAnsi" w:hAnsiTheme="minorHAnsi"/>
          <w:sz w:val="24"/>
          <w:szCs w:val="24"/>
        </w:rPr>
      </w:pPr>
      <w:r w:rsidRPr="00E161FD">
        <w:rPr>
          <w:rFonts w:asciiTheme="minorHAnsi" w:hAnsiTheme="minorHAnsi"/>
          <w:sz w:val="24"/>
          <w:szCs w:val="24"/>
        </w:rPr>
        <w:t>Upphandlare svarar ”ja” på frågorna:</w:t>
      </w:r>
    </w:p>
    <w:p w14:paraId="49AAC01E"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Det är lika enkelt att upphandla hållbara råvaror som ohållbara</w:t>
      </w:r>
    </w:p>
    <w:p w14:paraId="36991D4F" w14:textId="77777777" w:rsidR="00E161FD" w:rsidRPr="00E161FD" w:rsidRDefault="00E161FD" w:rsidP="00E161FD">
      <w:pPr>
        <w:pStyle w:val="Liststycke"/>
        <w:numPr>
          <w:ilvl w:val="2"/>
          <w:numId w:val="18"/>
        </w:numPr>
        <w:spacing w:after="160" w:line="252" w:lineRule="auto"/>
        <w:rPr>
          <w:rFonts w:asciiTheme="minorHAnsi" w:hAnsiTheme="minorHAnsi"/>
          <w:sz w:val="24"/>
          <w:szCs w:val="24"/>
        </w:rPr>
      </w:pPr>
      <w:r w:rsidRPr="00E161FD">
        <w:rPr>
          <w:rFonts w:asciiTheme="minorHAnsi" w:hAnsiTheme="minorHAnsi"/>
          <w:sz w:val="24"/>
          <w:szCs w:val="24"/>
        </w:rPr>
        <w:t>Jag har förmåga att upphandla hållbara råvaror med relevanta kvalitetskrav</w:t>
      </w:r>
    </w:p>
    <w:p w14:paraId="2B063472" w14:textId="77777777" w:rsidR="00E161FD" w:rsidRPr="00E161FD" w:rsidRDefault="00E161FD" w:rsidP="00E161FD">
      <w:pPr>
        <w:pStyle w:val="Liststycke"/>
        <w:numPr>
          <w:ilvl w:val="1"/>
          <w:numId w:val="18"/>
        </w:numPr>
        <w:spacing w:after="160" w:line="252" w:lineRule="auto"/>
        <w:rPr>
          <w:rFonts w:asciiTheme="minorHAnsi" w:hAnsiTheme="minorHAnsi"/>
          <w:sz w:val="24"/>
          <w:szCs w:val="24"/>
        </w:rPr>
      </w:pPr>
      <w:r w:rsidRPr="00E161FD">
        <w:rPr>
          <w:rFonts w:asciiTheme="minorHAnsi" w:hAnsiTheme="minorHAnsi"/>
          <w:sz w:val="24"/>
          <w:szCs w:val="24"/>
        </w:rPr>
        <w:t>Antal småskaliga lokala livsmedelsföretag</w:t>
      </w:r>
    </w:p>
    <w:p w14:paraId="25240A72" w14:textId="4558F289" w:rsidR="00E161FD" w:rsidRPr="00E161FD" w:rsidRDefault="00E161FD" w:rsidP="00E161FD">
      <w:pPr>
        <w:spacing w:line="252" w:lineRule="auto"/>
        <w:rPr>
          <w:rFonts w:asciiTheme="minorHAnsi" w:hAnsiTheme="minorHAnsi"/>
          <w:sz w:val="24"/>
          <w:szCs w:val="24"/>
          <w:highlight w:val="yellow"/>
        </w:rPr>
      </w:pPr>
      <w:r w:rsidRPr="00E161FD">
        <w:rPr>
          <w:rFonts w:asciiTheme="minorHAnsi" w:hAnsiTheme="minorHAnsi"/>
          <w:sz w:val="24"/>
          <w:szCs w:val="24"/>
        </w:rPr>
        <w:t>SkolmatSverige har flera enkäter med färdiga frågor att använda direkt eller inspireras av. De flesta vänder sig till olika personalgrupper.</w:t>
      </w:r>
    </w:p>
    <w:p w14:paraId="190B6561" w14:textId="2FC98144" w:rsidR="00E161FD" w:rsidRDefault="00E161FD" w:rsidP="00E161FD">
      <w:pPr>
        <w:pStyle w:val="Rubrik3"/>
        <w:rPr>
          <w:rFonts w:ascii="Jumble" w:eastAsia="Verdana" w:hAnsi="Jumble"/>
        </w:rPr>
      </w:pPr>
      <w:r>
        <w:rPr>
          <w:rFonts w:ascii="Jumble" w:eastAsia="Verdana" w:hAnsi="Jumble"/>
        </w:rPr>
        <w:t xml:space="preserve">Kvalitativa data </w:t>
      </w:r>
    </w:p>
    <w:p w14:paraId="640B4CB6" w14:textId="005D519B" w:rsidR="00E161FD" w:rsidRDefault="00E161FD" w:rsidP="00E161FD">
      <w:r w:rsidRPr="00E161FD">
        <w:rPr>
          <w:rFonts w:asciiTheme="minorHAnsi" w:hAnsiTheme="minorHAnsi"/>
          <w:sz w:val="24"/>
          <w:szCs w:val="24"/>
        </w:rPr>
        <w:t>Som nämnts kan kvalitativa data samlas in genom intervjuer men också genom öppna svar i exempelvis enkäter. Då är det viktigt med tydlighet i kommunikationen från både frågeställaren och respondenten. Vad betyder exempelvis svaret ”bättre mat” på en fritextfråga? Har maten blivit bättre? Önskas bättre mat? Vad betyder ens ”bättre”? Om en öppen fråga är formulerad: ”Här kan du skriva allt som har blivit bättre efter insatsen” är det lättare att tolka svaret ”bättre mat” som något positivt.</w:t>
      </w:r>
    </w:p>
    <w:p w14:paraId="5EFFB20D" w14:textId="77777777" w:rsidR="00E161FD" w:rsidRPr="00E161FD" w:rsidRDefault="00E161FD" w:rsidP="00E161FD">
      <w:pPr>
        <w:pStyle w:val="Rubrik3"/>
        <w:rPr>
          <w:rFonts w:ascii="Jumble" w:hAnsi="Jumble"/>
          <w:bCs/>
          <w:sz w:val="24"/>
          <w:szCs w:val="24"/>
        </w:rPr>
      </w:pPr>
      <w:r w:rsidRPr="00E161FD">
        <w:rPr>
          <w:rFonts w:ascii="Jumble" w:hAnsi="Jumble"/>
          <w:bCs/>
          <w:sz w:val="24"/>
          <w:szCs w:val="24"/>
        </w:rPr>
        <w:t>Intervjutips från Munkedals kommun</w:t>
      </w:r>
    </w:p>
    <w:p w14:paraId="125E82DA" w14:textId="73F59579" w:rsidR="00E161FD" w:rsidRPr="00E161FD" w:rsidRDefault="00E161FD" w:rsidP="00E161FD">
      <w:pPr>
        <w:pStyle w:val="Liststycke"/>
        <w:numPr>
          <w:ilvl w:val="0"/>
          <w:numId w:val="19"/>
        </w:numPr>
        <w:spacing w:after="160" w:line="252" w:lineRule="auto"/>
        <w:rPr>
          <w:rFonts w:asciiTheme="minorHAnsi" w:hAnsiTheme="minorHAnsi"/>
          <w:sz w:val="24"/>
          <w:szCs w:val="24"/>
        </w:rPr>
      </w:pPr>
      <w:r w:rsidRPr="00E161FD">
        <w:rPr>
          <w:rFonts w:asciiTheme="minorHAnsi" w:hAnsiTheme="minorHAnsi"/>
          <w:sz w:val="24"/>
          <w:szCs w:val="24"/>
        </w:rPr>
        <w:t>Ställ neutrala och</w:t>
      </w:r>
      <w:r w:rsidRPr="00E161FD">
        <w:rPr>
          <w:sz w:val="24"/>
          <w:szCs w:val="24"/>
        </w:rPr>
        <w:t> </w:t>
      </w:r>
      <w:r w:rsidRPr="00E161FD">
        <w:rPr>
          <w:rFonts w:asciiTheme="minorHAnsi" w:hAnsiTheme="minorHAnsi" w:cs="Aptos"/>
          <w:sz w:val="24"/>
          <w:szCs w:val="24"/>
        </w:rPr>
        <w:t>ö</w:t>
      </w:r>
      <w:r w:rsidRPr="00E161FD">
        <w:rPr>
          <w:rFonts w:asciiTheme="minorHAnsi" w:hAnsiTheme="minorHAnsi"/>
          <w:sz w:val="24"/>
          <w:szCs w:val="24"/>
        </w:rPr>
        <w:t>ppna</w:t>
      </w:r>
      <w:r w:rsidRPr="00E161FD">
        <w:rPr>
          <w:sz w:val="24"/>
          <w:szCs w:val="24"/>
        </w:rPr>
        <w:t> </w:t>
      </w:r>
      <w:r w:rsidRPr="00E161FD">
        <w:rPr>
          <w:rFonts w:asciiTheme="minorHAnsi" w:hAnsiTheme="minorHAnsi"/>
          <w:sz w:val="24"/>
          <w:szCs w:val="24"/>
        </w:rPr>
        <w:t>fr</w:t>
      </w:r>
      <w:r w:rsidRPr="00E161FD">
        <w:rPr>
          <w:rFonts w:asciiTheme="minorHAnsi" w:hAnsiTheme="minorHAnsi" w:cs="Aptos"/>
          <w:sz w:val="24"/>
          <w:szCs w:val="24"/>
        </w:rPr>
        <w:t>å</w:t>
      </w:r>
      <w:r w:rsidRPr="00E161FD">
        <w:rPr>
          <w:rFonts w:asciiTheme="minorHAnsi" w:hAnsiTheme="minorHAnsi"/>
          <w:sz w:val="24"/>
          <w:szCs w:val="24"/>
        </w:rPr>
        <w:t>gor</w:t>
      </w:r>
      <w:r w:rsidR="00FB0ADA">
        <w:rPr>
          <w:rFonts w:asciiTheme="minorHAnsi" w:hAnsiTheme="minorHAnsi"/>
          <w:sz w:val="24"/>
          <w:szCs w:val="24"/>
        </w:rPr>
        <w:t>.</w:t>
      </w:r>
      <w:r w:rsidRPr="00E161FD">
        <w:rPr>
          <w:rFonts w:asciiTheme="minorHAnsi" w:hAnsiTheme="minorHAnsi"/>
          <w:sz w:val="24"/>
          <w:szCs w:val="24"/>
        </w:rPr>
        <w:t xml:space="preserve"> </w:t>
      </w:r>
    </w:p>
    <w:p w14:paraId="4ECEAEC6" w14:textId="302E1C04" w:rsidR="00E161FD" w:rsidRPr="00E161FD" w:rsidRDefault="00E161FD" w:rsidP="00E161FD">
      <w:pPr>
        <w:pStyle w:val="Liststycke"/>
        <w:numPr>
          <w:ilvl w:val="0"/>
          <w:numId w:val="19"/>
        </w:numPr>
        <w:spacing w:after="160" w:line="252" w:lineRule="auto"/>
        <w:rPr>
          <w:rFonts w:asciiTheme="minorHAnsi" w:hAnsiTheme="minorHAnsi"/>
          <w:sz w:val="24"/>
          <w:szCs w:val="24"/>
        </w:rPr>
      </w:pPr>
      <w:r w:rsidRPr="00E161FD">
        <w:rPr>
          <w:rFonts w:asciiTheme="minorHAnsi" w:hAnsiTheme="minorHAnsi"/>
          <w:sz w:val="24"/>
          <w:szCs w:val="24"/>
        </w:rPr>
        <w:t>Fördjupa dig, fråga</w:t>
      </w:r>
      <w:r w:rsidRPr="00E161FD">
        <w:rPr>
          <w:sz w:val="24"/>
          <w:szCs w:val="24"/>
        </w:rPr>
        <w:t> </w:t>
      </w:r>
      <w:r w:rsidRPr="00E161FD">
        <w:rPr>
          <w:rFonts w:asciiTheme="minorHAnsi" w:hAnsiTheme="minorHAnsi"/>
          <w:sz w:val="24"/>
          <w:szCs w:val="24"/>
        </w:rPr>
        <w:t>varf</w:t>
      </w:r>
      <w:r w:rsidRPr="00E161FD">
        <w:rPr>
          <w:rFonts w:asciiTheme="minorHAnsi" w:hAnsiTheme="minorHAnsi" w:cs="Aptos"/>
          <w:sz w:val="24"/>
          <w:szCs w:val="24"/>
        </w:rPr>
        <w:t>ö</w:t>
      </w:r>
      <w:r w:rsidRPr="00E161FD">
        <w:rPr>
          <w:rFonts w:asciiTheme="minorHAnsi" w:hAnsiTheme="minorHAnsi"/>
          <w:sz w:val="24"/>
          <w:szCs w:val="24"/>
        </w:rPr>
        <w:t>r</w:t>
      </w:r>
      <w:r w:rsidR="00FB0ADA">
        <w:rPr>
          <w:rFonts w:asciiTheme="minorHAnsi" w:hAnsiTheme="minorHAnsi"/>
          <w:sz w:val="24"/>
          <w:szCs w:val="24"/>
        </w:rPr>
        <w:t>.</w:t>
      </w:r>
      <w:r w:rsidRPr="00E161FD">
        <w:rPr>
          <w:rFonts w:asciiTheme="minorHAnsi" w:hAnsiTheme="minorHAnsi"/>
          <w:sz w:val="24"/>
          <w:szCs w:val="24"/>
        </w:rPr>
        <w:t xml:space="preserve"> </w:t>
      </w:r>
    </w:p>
    <w:p w14:paraId="6A13CA01" w14:textId="29E77988" w:rsidR="00E161FD" w:rsidRPr="00E161FD" w:rsidRDefault="00E161FD" w:rsidP="00E161FD">
      <w:pPr>
        <w:pStyle w:val="Liststycke"/>
        <w:numPr>
          <w:ilvl w:val="0"/>
          <w:numId w:val="19"/>
        </w:numPr>
        <w:spacing w:after="160" w:line="252" w:lineRule="auto"/>
        <w:rPr>
          <w:rFonts w:asciiTheme="minorHAnsi" w:hAnsiTheme="minorHAnsi"/>
          <w:sz w:val="24"/>
          <w:szCs w:val="24"/>
        </w:rPr>
      </w:pPr>
      <w:r w:rsidRPr="00E161FD">
        <w:rPr>
          <w:rFonts w:asciiTheme="minorHAnsi" w:hAnsiTheme="minorHAnsi"/>
          <w:sz w:val="24"/>
          <w:szCs w:val="24"/>
        </w:rPr>
        <w:t>Fråga vad</w:t>
      </w:r>
      <w:r w:rsidRPr="00E161FD">
        <w:rPr>
          <w:sz w:val="24"/>
          <w:szCs w:val="24"/>
        </w:rPr>
        <w:t> </w:t>
      </w:r>
      <w:r w:rsidRPr="00E161FD">
        <w:rPr>
          <w:rFonts w:asciiTheme="minorHAnsi" w:hAnsiTheme="minorHAnsi"/>
          <w:sz w:val="24"/>
          <w:szCs w:val="24"/>
        </w:rPr>
        <w:t>de g</w:t>
      </w:r>
      <w:r w:rsidRPr="00E161FD">
        <w:rPr>
          <w:rFonts w:asciiTheme="minorHAnsi" w:hAnsiTheme="minorHAnsi" w:cs="Aptos"/>
          <w:sz w:val="24"/>
          <w:szCs w:val="24"/>
        </w:rPr>
        <w:t>ö</w:t>
      </w:r>
      <w:r w:rsidRPr="00E161FD">
        <w:rPr>
          <w:rFonts w:asciiTheme="minorHAnsi" w:hAnsiTheme="minorHAnsi"/>
          <w:sz w:val="24"/>
          <w:szCs w:val="24"/>
        </w:rPr>
        <w:t>r, inte vad de vill ha</w:t>
      </w:r>
      <w:r w:rsidR="00FB0ADA">
        <w:rPr>
          <w:rFonts w:asciiTheme="minorHAnsi" w:hAnsiTheme="minorHAnsi"/>
          <w:sz w:val="24"/>
          <w:szCs w:val="24"/>
        </w:rPr>
        <w:t>.</w:t>
      </w:r>
      <w:r w:rsidRPr="00E161FD">
        <w:rPr>
          <w:rFonts w:asciiTheme="minorHAnsi" w:hAnsiTheme="minorHAnsi"/>
          <w:sz w:val="24"/>
          <w:szCs w:val="24"/>
        </w:rPr>
        <w:t xml:space="preserve"> </w:t>
      </w:r>
    </w:p>
    <w:p w14:paraId="14396DAB" w14:textId="77777777" w:rsidR="00E161FD" w:rsidRPr="00E161FD" w:rsidRDefault="00E161FD" w:rsidP="00E161FD">
      <w:pPr>
        <w:pStyle w:val="Liststycke"/>
        <w:numPr>
          <w:ilvl w:val="0"/>
          <w:numId w:val="19"/>
        </w:numPr>
        <w:spacing w:after="160" w:line="252" w:lineRule="auto"/>
        <w:rPr>
          <w:rFonts w:asciiTheme="minorHAnsi" w:hAnsiTheme="minorHAnsi"/>
          <w:sz w:val="24"/>
          <w:szCs w:val="24"/>
        </w:rPr>
      </w:pPr>
      <w:r w:rsidRPr="00E161FD">
        <w:rPr>
          <w:rFonts w:asciiTheme="minorHAnsi" w:hAnsiTheme="minorHAnsi"/>
          <w:sz w:val="24"/>
          <w:szCs w:val="24"/>
        </w:rPr>
        <w:t>Låtsas vara</w:t>
      </w:r>
      <w:r w:rsidRPr="00E161FD">
        <w:rPr>
          <w:sz w:val="24"/>
          <w:szCs w:val="24"/>
        </w:rPr>
        <w:t> </w:t>
      </w:r>
      <w:r w:rsidRPr="00E161FD">
        <w:rPr>
          <w:rFonts w:asciiTheme="minorHAnsi" w:hAnsiTheme="minorHAnsi"/>
          <w:sz w:val="24"/>
          <w:szCs w:val="24"/>
        </w:rPr>
        <w:t>nyb</w:t>
      </w:r>
      <w:r w:rsidRPr="00E161FD">
        <w:rPr>
          <w:rFonts w:asciiTheme="minorHAnsi" w:hAnsiTheme="minorHAnsi" w:cs="Aptos"/>
          <w:sz w:val="24"/>
          <w:szCs w:val="24"/>
        </w:rPr>
        <w:t>ö</w:t>
      </w:r>
      <w:r w:rsidRPr="00E161FD">
        <w:rPr>
          <w:rFonts w:asciiTheme="minorHAnsi" w:hAnsiTheme="minorHAnsi"/>
          <w:sz w:val="24"/>
          <w:szCs w:val="24"/>
        </w:rPr>
        <w:t>rjare</w:t>
      </w:r>
      <w:r w:rsidRPr="00E161FD">
        <w:rPr>
          <w:sz w:val="24"/>
          <w:szCs w:val="24"/>
        </w:rPr>
        <w:t> </w:t>
      </w:r>
      <w:r w:rsidRPr="00E161FD">
        <w:rPr>
          <w:rFonts w:asciiTheme="minorHAnsi" w:hAnsiTheme="minorHAnsi"/>
          <w:sz w:val="24"/>
          <w:szCs w:val="24"/>
        </w:rPr>
        <w:t xml:space="preserve">i </w:t>
      </w:r>
      <w:r w:rsidRPr="00E161FD">
        <w:rPr>
          <w:rFonts w:asciiTheme="minorHAnsi" w:hAnsiTheme="minorHAnsi" w:cs="Aptos"/>
          <w:sz w:val="24"/>
          <w:szCs w:val="24"/>
        </w:rPr>
        <w:t>ä</w:t>
      </w:r>
      <w:r w:rsidRPr="00E161FD">
        <w:rPr>
          <w:rFonts w:asciiTheme="minorHAnsi" w:hAnsiTheme="minorHAnsi"/>
          <w:sz w:val="24"/>
          <w:szCs w:val="24"/>
        </w:rPr>
        <w:t xml:space="preserve">mnet. </w:t>
      </w:r>
    </w:p>
    <w:p w14:paraId="7A3102C6" w14:textId="0BECF3EC" w:rsidR="00E161FD" w:rsidRPr="00E161FD" w:rsidRDefault="00E161FD" w:rsidP="00E161FD">
      <w:pPr>
        <w:pStyle w:val="Liststycke"/>
        <w:numPr>
          <w:ilvl w:val="0"/>
          <w:numId w:val="19"/>
        </w:numPr>
        <w:spacing w:after="160" w:line="252" w:lineRule="auto"/>
        <w:rPr>
          <w:rFonts w:asciiTheme="minorHAnsi" w:hAnsiTheme="minorHAnsi"/>
          <w:sz w:val="24"/>
          <w:szCs w:val="24"/>
        </w:rPr>
      </w:pPr>
      <w:r w:rsidRPr="00E161FD">
        <w:rPr>
          <w:rFonts w:asciiTheme="minorHAnsi" w:hAnsiTheme="minorHAnsi"/>
          <w:sz w:val="24"/>
          <w:szCs w:val="24"/>
        </w:rPr>
        <w:t>Var</w:t>
      </w:r>
      <w:r w:rsidRPr="00E161FD">
        <w:rPr>
          <w:sz w:val="24"/>
          <w:szCs w:val="24"/>
        </w:rPr>
        <w:t> </w:t>
      </w:r>
      <w:r w:rsidRPr="00E161FD">
        <w:rPr>
          <w:rFonts w:asciiTheme="minorHAnsi" w:hAnsiTheme="minorHAnsi"/>
          <w:sz w:val="24"/>
          <w:szCs w:val="24"/>
        </w:rPr>
        <w:t>neutral</w:t>
      </w:r>
      <w:r w:rsidRPr="00E161FD">
        <w:rPr>
          <w:sz w:val="24"/>
          <w:szCs w:val="24"/>
        </w:rPr>
        <w:t> </w:t>
      </w:r>
      <w:r w:rsidR="00624CCE">
        <w:rPr>
          <w:sz w:val="24"/>
          <w:szCs w:val="24"/>
        </w:rPr>
        <w:t>−</w:t>
      </w:r>
      <w:r w:rsidRPr="00E161FD">
        <w:rPr>
          <w:rFonts w:asciiTheme="minorHAnsi" w:hAnsiTheme="minorHAnsi"/>
          <w:sz w:val="24"/>
          <w:szCs w:val="24"/>
        </w:rPr>
        <w:t xml:space="preserve"> v</w:t>
      </w:r>
      <w:r w:rsidRPr="00E161FD">
        <w:rPr>
          <w:rFonts w:asciiTheme="minorHAnsi" w:hAnsiTheme="minorHAnsi" w:cs="Aptos"/>
          <w:sz w:val="24"/>
          <w:szCs w:val="24"/>
        </w:rPr>
        <w:t>ä</w:t>
      </w:r>
      <w:r w:rsidRPr="00E161FD">
        <w:rPr>
          <w:rFonts w:asciiTheme="minorHAnsi" w:hAnsiTheme="minorHAnsi"/>
          <w:sz w:val="24"/>
          <w:szCs w:val="24"/>
        </w:rPr>
        <w:t xml:space="preserve">rdera inte svaren. </w:t>
      </w:r>
    </w:p>
    <w:p w14:paraId="454454F9" w14:textId="77777777" w:rsidR="00E161FD" w:rsidRPr="00E161FD" w:rsidRDefault="00E161FD" w:rsidP="00E161FD">
      <w:pPr>
        <w:pStyle w:val="Liststycke"/>
        <w:numPr>
          <w:ilvl w:val="0"/>
          <w:numId w:val="19"/>
        </w:numPr>
        <w:spacing w:after="160" w:line="252" w:lineRule="auto"/>
        <w:rPr>
          <w:rFonts w:asciiTheme="minorHAnsi" w:hAnsiTheme="minorHAnsi"/>
          <w:sz w:val="24"/>
          <w:szCs w:val="24"/>
        </w:rPr>
      </w:pPr>
      <w:r w:rsidRPr="00E161FD">
        <w:rPr>
          <w:rFonts w:asciiTheme="minorHAnsi" w:hAnsiTheme="minorHAnsi"/>
          <w:sz w:val="24"/>
          <w:szCs w:val="24"/>
        </w:rPr>
        <w:t>Våga vara</w:t>
      </w:r>
      <w:r w:rsidRPr="00E161FD">
        <w:rPr>
          <w:sz w:val="24"/>
          <w:szCs w:val="24"/>
        </w:rPr>
        <w:t> </w:t>
      </w:r>
      <w:r w:rsidRPr="00E161FD">
        <w:rPr>
          <w:rFonts w:asciiTheme="minorHAnsi" w:hAnsiTheme="minorHAnsi"/>
          <w:sz w:val="24"/>
          <w:szCs w:val="24"/>
        </w:rPr>
        <w:t xml:space="preserve">tyst! </w:t>
      </w:r>
    </w:p>
    <w:p w14:paraId="697CB5C9" w14:textId="13471B1A" w:rsidR="00E161FD" w:rsidRPr="00E161FD" w:rsidRDefault="00E161FD" w:rsidP="00E161FD">
      <w:pPr>
        <w:pStyle w:val="Liststycke"/>
        <w:numPr>
          <w:ilvl w:val="0"/>
          <w:numId w:val="19"/>
        </w:numPr>
        <w:spacing w:after="160" w:line="252" w:lineRule="auto"/>
        <w:rPr>
          <w:rFonts w:asciiTheme="minorHAnsi" w:hAnsiTheme="minorHAnsi"/>
          <w:sz w:val="24"/>
          <w:szCs w:val="24"/>
        </w:rPr>
      </w:pPr>
      <w:r w:rsidRPr="00E161FD">
        <w:rPr>
          <w:rFonts w:asciiTheme="minorHAnsi" w:hAnsiTheme="minorHAnsi"/>
          <w:sz w:val="24"/>
          <w:szCs w:val="24"/>
        </w:rPr>
        <w:t>Släpp manus</w:t>
      </w:r>
      <w:r w:rsidRPr="00E161FD">
        <w:rPr>
          <w:sz w:val="24"/>
          <w:szCs w:val="24"/>
        </w:rPr>
        <w:t> </w:t>
      </w:r>
      <w:r w:rsidR="00FB0ADA">
        <w:rPr>
          <w:sz w:val="24"/>
          <w:szCs w:val="24"/>
        </w:rPr>
        <w:t>−</w:t>
      </w:r>
      <w:r w:rsidRPr="00E161FD">
        <w:rPr>
          <w:rFonts w:asciiTheme="minorHAnsi" w:hAnsiTheme="minorHAnsi"/>
          <w:sz w:val="24"/>
          <w:szCs w:val="24"/>
        </w:rPr>
        <w:t xml:space="preserve"> se det som en</w:t>
      </w:r>
      <w:r w:rsidRPr="00E161FD">
        <w:rPr>
          <w:sz w:val="24"/>
          <w:szCs w:val="24"/>
        </w:rPr>
        <w:t> </w:t>
      </w:r>
      <w:r w:rsidRPr="00E161FD">
        <w:rPr>
          <w:rFonts w:asciiTheme="minorHAnsi" w:hAnsiTheme="minorHAnsi"/>
          <w:sz w:val="24"/>
          <w:szCs w:val="24"/>
        </w:rPr>
        <w:t>guide</w:t>
      </w:r>
      <w:r w:rsidRPr="00E161FD">
        <w:rPr>
          <w:sz w:val="24"/>
          <w:szCs w:val="24"/>
        </w:rPr>
        <w:t> </w:t>
      </w:r>
      <w:r w:rsidRPr="00E161FD">
        <w:rPr>
          <w:rFonts w:asciiTheme="minorHAnsi" w:hAnsiTheme="minorHAnsi"/>
          <w:sz w:val="24"/>
          <w:szCs w:val="24"/>
        </w:rPr>
        <w:t>i samtalet</w:t>
      </w:r>
      <w:r w:rsidR="00FB0ADA">
        <w:rPr>
          <w:rFonts w:asciiTheme="minorHAnsi" w:hAnsiTheme="minorHAnsi"/>
          <w:sz w:val="24"/>
          <w:szCs w:val="24"/>
        </w:rPr>
        <w:t>.</w:t>
      </w:r>
      <w:r w:rsidRPr="00E161FD">
        <w:rPr>
          <w:rFonts w:asciiTheme="minorHAnsi" w:hAnsiTheme="minorHAnsi"/>
          <w:sz w:val="24"/>
          <w:szCs w:val="24"/>
        </w:rPr>
        <w:t xml:space="preserve"> </w:t>
      </w:r>
    </w:p>
    <w:p w14:paraId="7056DE59" w14:textId="77777777" w:rsidR="00E161FD" w:rsidRPr="00E161FD" w:rsidRDefault="00E161FD" w:rsidP="00E161FD">
      <w:pPr>
        <w:spacing w:line="252" w:lineRule="auto"/>
        <w:rPr>
          <w:rFonts w:asciiTheme="minorHAnsi" w:hAnsiTheme="minorHAnsi"/>
          <w:sz w:val="24"/>
          <w:szCs w:val="24"/>
        </w:rPr>
      </w:pPr>
      <w:r w:rsidRPr="00E161FD">
        <w:rPr>
          <w:rFonts w:asciiTheme="minorHAnsi" w:hAnsiTheme="minorHAnsi"/>
          <w:sz w:val="24"/>
          <w:szCs w:val="24"/>
        </w:rPr>
        <w:t>Vanliga misstag vid intervjuer</w:t>
      </w:r>
    </w:p>
    <w:p w14:paraId="4F9CDF9D" w14:textId="2F7442DC" w:rsidR="00E161FD" w:rsidRPr="00E161FD" w:rsidRDefault="00E161FD" w:rsidP="00E161FD">
      <w:pPr>
        <w:pStyle w:val="Liststycke"/>
        <w:numPr>
          <w:ilvl w:val="0"/>
          <w:numId w:val="20"/>
        </w:numPr>
        <w:spacing w:after="160" w:line="252" w:lineRule="auto"/>
        <w:rPr>
          <w:rFonts w:asciiTheme="minorHAnsi" w:hAnsiTheme="minorHAnsi"/>
          <w:sz w:val="24"/>
          <w:szCs w:val="24"/>
        </w:rPr>
      </w:pPr>
      <w:r w:rsidRPr="00E161FD">
        <w:rPr>
          <w:rFonts w:asciiTheme="minorHAnsi" w:hAnsiTheme="minorHAnsi"/>
          <w:sz w:val="24"/>
          <w:szCs w:val="24"/>
        </w:rPr>
        <w:t>Ställer ledande frågor</w:t>
      </w:r>
      <w:r w:rsidR="00FB0ADA">
        <w:rPr>
          <w:rFonts w:asciiTheme="minorHAnsi" w:hAnsiTheme="minorHAnsi"/>
          <w:sz w:val="24"/>
          <w:szCs w:val="24"/>
        </w:rPr>
        <w:t>.</w:t>
      </w:r>
      <w:r w:rsidRPr="00E161FD">
        <w:rPr>
          <w:rFonts w:asciiTheme="minorHAnsi" w:hAnsiTheme="minorHAnsi"/>
          <w:sz w:val="24"/>
          <w:szCs w:val="24"/>
        </w:rPr>
        <w:t xml:space="preserve"> </w:t>
      </w:r>
    </w:p>
    <w:p w14:paraId="503B576F" w14:textId="1A35CE29" w:rsidR="00E161FD" w:rsidRPr="00E161FD" w:rsidRDefault="00E161FD" w:rsidP="00E161FD">
      <w:pPr>
        <w:pStyle w:val="Liststycke"/>
        <w:numPr>
          <w:ilvl w:val="0"/>
          <w:numId w:val="20"/>
        </w:numPr>
        <w:spacing w:after="160" w:line="252" w:lineRule="auto"/>
        <w:rPr>
          <w:rFonts w:asciiTheme="minorHAnsi" w:hAnsiTheme="minorHAnsi"/>
          <w:sz w:val="24"/>
          <w:szCs w:val="24"/>
        </w:rPr>
      </w:pPr>
      <w:r w:rsidRPr="00E161FD">
        <w:rPr>
          <w:rFonts w:asciiTheme="minorHAnsi" w:hAnsiTheme="minorHAnsi"/>
          <w:sz w:val="24"/>
          <w:szCs w:val="24"/>
        </w:rPr>
        <w:t>Pratar mer än man lyssnar</w:t>
      </w:r>
      <w:r w:rsidR="00FB0ADA">
        <w:rPr>
          <w:rFonts w:asciiTheme="minorHAnsi" w:hAnsiTheme="minorHAnsi"/>
          <w:sz w:val="24"/>
          <w:szCs w:val="24"/>
        </w:rPr>
        <w:t>.</w:t>
      </w:r>
      <w:r w:rsidRPr="00E161FD">
        <w:rPr>
          <w:rFonts w:asciiTheme="minorHAnsi" w:hAnsiTheme="minorHAnsi"/>
          <w:sz w:val="24"/>
          <w:szCs w:val="24"/>
        </w:rPr>
        <w:t xml:space="preserve"> </w:t>
      </w:r>
    </w:p>
    <w:p w14:paraId="0F962F85" w14:textId="1D32C560" w:rsidR="00E161FD" w:rsidRPr="00E161FD" w:rsidRDefault="00E161FD" w:rsidP="00E161FD">
      <w:pPr>
        <w:pStyle w:val="Liststycke"/>
        <w:numPr>
          <w:ilvl w:val="0"/>
          <w:numId w:val="20"/>
        </w:numPr>
        <w:spacing w:after="160" w:line="252" w:lineRule="auto"/>
        <w:rPr>
          <w:rFonts w:asciiTheme="minorHAnsi" w:hAnsiTheme="minorHAnsi"/>
          <w:sz w:val="24"/>
          <w:szCs w:val="24"/>
        </w:rPr>
      </w:pPr>
      <w:r w:rsidRPr="00E161FD">
        <w:rPr>
          <w:rFonts w:asciiTheme="minorHAnsi" w:hAnsiTheme="minorHAnsi"/>
          <w:sz w:val="24"/>
          <w:szCs w:val="24"/>
        </w:rPr>
        <w:t>Blir för detaljerad, t</w:t>
      </w:r>
      <w:r>
        <w:rPr>
          <w:rFonts w:asciiTheme="minorHAnsi" w:hAnsiTheme="minorHAnsi"/>
          <w:sz w:val="24"/>
          <w:szCs w:val="24"/>
        </w:rPr>
        <w:t xml:space="preserve">ill exempel </w:t>
      </w:r>
      <w:r w:rsidRPr="00E161FD">
        <w:rPr>
          <w:rFonts w:asciiTheme="minorHAnsi" w:hAnsiTheme="minorHAnsi"/>
          <w:sz w:val="24"/>
          <w:szCs w:val="24"/>
        </w:rPr>
        <w:t>testar gränssnittet, inte den bärande idén</w:t>
      </w:r>
      <w:r w:rsidR="00FB0ADA">
        <w:rPr>
          <w:rFonts w:asciiTheme="minorHAnsi" w:hAnsiTheme="minorHAnsi"/>
          <w:sz w:val="24"/>
          <w:szCs w:val="24"/>
        </w:rPr>
        <w:t>.</w:t>
      </w:r>
      <w:r w:rsidRPr="00E161FD">
        <w:rPr>
          <w:rFonts w:asciiTheme="minorHAnsi" w:hAnsiTheme="minorHAnsi"/>
          <w:sz w:val="24"/>
          <w:szCs w:val="24"/>
        </w:rPr>
        <w:t xml:space="preserve"> </w:t>
      </w:r>
    </w:p>
    <w:p w14:paraId="0FA9ADE7" w14:textId="3FCABC7B" w:rsidR="00E161FD" w:rsidRPr="00E161FD" w:rsidRDefault="00E161FD" w:rsidP="00E161FD">
      <w:pPr>
        <w:pStyle w:val="Liststycke"/>
        <w:numPr>
          <w:ilvl w:val="0"/>
          <w:numId w:val="20"/>
        </w:numPr>
        <w:spacing w:after="160" w:line="252" w:lineRule="auto"/>
        <w:rPr>
          <w:rFonts w:asciiTheme="minorHAnsi" w:hAnsiTheme="minorHAnsi"/>
          <w:sz w:val="24"/>
          <w:szCs w:val="24"/>
        </w:rPr>
      </w:pPr>
      <w:r w:rsidRPr="00E161FD">
        <w:rPr>
          <w:rFonts w:asciiTheme="minorHAnsi" w:hAnsiTheme="minorHAnsi"/>
          <w:sz w:val="24"/>
          <w:szCs w:val="24"/>
        </w:rPr>
        <w:t>Söker bekräftelse på att man tänkt rätt</w:t>
      </w:r>
      <w:r w:rsidR="00FB0ADA">
        <w:rPr>
          <w:rFonts w:asciiTheme="minorHAnsi" w:hAnsiTheme="minorHAnsi"/>
          <w:sz w:val="24"/>
          <w:szCs w:val="24"/>
        </w:rPr>
        <w:t>.</w:t>
      </w:r>
      <w:r w:rsidRPr="00E161FD">
        <w:rPr>
          <w:rFonts w:asciiTheme="minorHAnsi" w:hAnsiTheme="minorHAnsi"/>
          <w:sz w:val="24"/>
          <w:szCs w:val="24"/>
        </w:rPr>
        <w:t xml:space="preserve"> </w:t>
      </w:r>
    </w:p>
    <w:p w14:paraId="7B812D50" w14:textId="5FAD94E5" w:rsidR="00E161FD" w:rsidRPr="00E161FD" w:rsidRDefault="00E161FD" w:rsidP="00E161FD">
      <w:pPr>
        <w:pStyle w:val="Liststycke"/>
        <w:numPr>
          <w:ilvl w:val="0"/>
          <w:numId w:val="20"/>
        </w:numPr>
        <w:spacing w:after="160" w:line="252" w:lineRule="auto"/>
        <w:rPr>
          <w:rFonts w:asciiTheme="minorHAnsi" w:hAnsiTheme="minorHAnsi"/>
          <w:sz w:val="24"/>
          <w:szCs w:val="24"/>
        </w:rPr>
      </w:pPr>
      <w:r w:rsidRPr="00E161FD">
        <w:rPr>
          <w:rFonts w:asciiTheme="minorHAnsi" w:hAnsiTheme="minorHAnsi"/>
          <w:sz w:val="24"/>
          <w:szCs w:val="24"/>
        </w:rPr>
        <w:t>Glömmer ställa följdfrågor och får bara veta åsikter, inte varför</w:t>
      </w:r>
      <w:r w:rsidR="00FB0ADA">
        <w:rPr>
          <w:rFonts w:asciiTheme="minorHAnsi" w:hAnsiTheme="minorHAnsi"/>
          <w:sz w:val="24"/>
          <w:szCs w:val="24"/>
        </w:rPr>
        <w:t>.</w:t>
      </w:r>
      <w:r w:rsidRPr="00E161FD">
        <w:rPr>
          <w:rFonts w:asciiTheme="minorHAnsi" w:hAnsiTheme="minorHAnsi"/>
          <w:sz w:val="24"/>
          <w:szCs w:val="24"/>
        </w:rPr>
        <w:t xml:space="preserve"> </w:t>
      </w:r>
    </w:p>
    <w:p w14:paraId="25B45152" w14:textId="213609B5" w:rsidR="00E161FD" w:rsidRDefault="00E161FD" w:rsidP="00E161FD">
      <w:pPr>
        <w:pStyle w:val="Liststycke"/>
        <w:numPr>
          <w:ilvl w:val="0"/>
          <w:numId w:val="20"/>
        </w:numPr>
        <w:spacing w:after="160" w:line="252" w:lineRule="auto"/>
        <w:rPr>
          <w:rFonts w:asciiTheme="minorHAnsi" w:hAnsiTheme="minorHAnsi"/>
          <w:sz w:val="24"/>
          <w:szCs w:val="24"/>
        </w:rPr>
      </w:pPr>
      <w:r w:rsidRPr="00E161FD">
        <w:rPr>
          <w:rFonts w:asciiTheme="minorHAnsi" w:hAnsiTheme="minorHAnsi"/>
          <w:sz w:val="24"/>
          <w:szCs w:val="24"/>
        </w:rPr>
        <w:t>Glömmer bort att fråga vad personen gör och känner under processen</w:t>
      </w:r>
      <w:r w:rsidR="00FB0ADA">
        <w:rPr>
          <w:rFonts w:asciiTheme="minorHAnsi" w:hAnsiTheme="minorHAnsi"/>
          <w:sz w:val="24"/>
          <w:szCs w:val="24"/>
        </w:rPr>
        <w:t>.</w:t>
      </w:r>
    </w:p>
    <w:p w14:paraId="1389633C" w14:textId="77777777" w:rsidR="00FB0ADA" w:rsidRPr="00E161FD" w:rsidRDefault="00FB0ADA" w:rsidP="00FB0ADA">
      <w:pPr>
        <w:pStyle w:val="Liststycke"/>
        <w:spacing w:after="160" w:line="252" w:lineRule="auto"/>
        <w:rPr>
          <w:rFonts w:asciiTheme="minorHAnsi" w:hAnsiTheme="minorHAnsi"/>
          <w:sz w:val="24"/>
          <w:szCs w:val="24"/>
        </w:rPr>
      </w:pPr>
    </w:p>
    <w:p w14:paraId="11A088FD" w14:textId="68436B9C" w:rsidR="00E161FD" w:rsidRPr="00E161FD" w:rsidRDefault="00E161FD" w:rsidP="00E161FD">
      <w:pPr>
        <w:pStyle w:val="Rubrik3"/>
        <w:rPr>
          <w:rFonts w:ascii="Jumble" w:hAnsi="Jumble"/>
          <w:bCs/>
          <w:sz w:val="24"/>
          <w:szCs w:val="24"/>
        </w:rPr>
      </w:pPr>
      <w:r w:rsidRPr="00E161FD">
        <w:rPr>
          <w:rFonts w:ascii="Jumble" w:hAnsi="Jumble"/>
          <w:bCs/>
          <w:sz w:val="24"/>
          <w:szCs w:val="24"/>
        </w:rPr>
        <w:t xml:space="preserve">Exempel på effektmål från Munkedal </w:t>
      </w:r>
    </w:p>
    <w:p w14:paraId="56B40F5A" w14:textId="337487DE" w:rsidR="00E161FD" w:rsidRPr="00E161FD" w:rsidRDefault="00E161FD" w:rsidP="00E161FD">
      <w:pPr>
        <w:pStyle w:val="Liststycke"/>
        <w:numPr>
          <w:ilvl w:val="0"/>
          <w:numId w:val="20"/>
        </w:numPr>
        <w:spacing w:after="160" w:line="252" w:lineRule="auto"/>
        <w:rPr>
          <w:rFonts w:asciiTheme="minorHAnsi" w:hAnsiTheme="minorHAnsi"/>
          <w:sz w:val="24"/>
          <w:szCs w:val="24"/>
        </w:rPr>
      </w:pPr>
      <w:r w:rsidRPr="00E161FD">
        <w:rPr>
          <w:rFonts w:asciiTheme="minorHAnsi" w:hAnsiTheme="minorHAnsi"/>
          <w:sz w:val="24"/>
          <w:szCs w:val="24"/>
        </w:rPr>
        <w:t>Eleverna upplever att måltidsmiljön bidrar till matro, umgänge och trygghet</w:t>
      </w:r>
      <w:r w:rsidR="0091605F">
        <w:rPr>
          <w:rFonts w:asciiTheme="minorHAnsi" w:hAnsiTheme="minorHAnsi"/>
          <w:sz w:val="24"/>
          <w:szCs w:val="24"/>
        </w:rPr>
        <w:t>.</w:t>
      </w:r>
    </w:p>
    <w:p w14:paraId="54BDC76F" w14:textId="1AFFCA24" w:rsidR="00E161FD" w:rsidRPr="00E161FD" w:rsidRDefault="00E161FD" w:rsidP="00E161FD">
      <w:pPr>
        <w:pStyle w:val="Liststycke"/>
        <w:numPr>
          <w:ilvl w:val="1"/>
          <w:numId w:val="20"/>
        </w:numPr>
        <w:spacing w:after="160" w:line="252" w:lineRule="auto"/>
        <w:rPr>
          <w:rFonts w:asciiTheme="minorHAnsi" w:hAnsiTheme="minorHAnsi"/>
          <w:iCs/>
          <w:sz w:val="24"/>
          <w:szCs w:val="24"/>
        </w:rPr>
      </w:pPr>
      <w:r w:rsidRPr="00E161FD">
        <w:rPr>
          <w:rFonts w:asciiTheme="minorHAnsi" w:hAnsiTheme="minorHAnsi"/>
          <w:iCs/>
          <w:sz w:val="24"/>
          <w:szCs w:val="24"/>
        </w:rPr>
        <w:t>För att mäta elevernas upplevelse behöver de tillfrågas. Är det säkert att eleverna tänker på samma sak när de hör eller läser till exempel ordet ”trygghet” som den som ställer frågorna?</w:t>
      </w:r>
    </w:p>
    <w:p w14:paraId="0F98E211" w14:textId="188D145C" w:rsidR="00E161FD" w:rsidRPr="00E161FD" w:rsidRDefault="00E161FD" w:rsidP="00E161FD">
      <w:pPr>
        <w:pStyle w:val="Liststycke"/>
        <w:numPr>
          <w:ilvl w:val="0"/>
          <w:numId w:val="20"/>
        </w:numPr>
        <w:spacing w:after="160" w:line="252" w:lineRule="auto"/>
        <w:rPr>
          <w:rFonts w:asciiTheme="minorHAnsi" w:hAnsiTheme="minorHAnsi"/>
          <w:sz w:val="24"/>
          <w:szCs w:val="24"/>
        </w:rPr>
      </w:pPr>
      <w:r w:rsidRPr="00E161FD">
        <w:rPr>
          <w:rFonts w:asciiTheme="minorHAnsi" w:hAnsiTheme="minorHAnsi"/>
          <w:sz w:val="24"/>
          <w:szCs w:val="24"/>
        </w:rPr>
        <w:t>Viljan att gå till skolmatsalen och äta ökar hos högstadieelever</w:t>
      </w:r>
      <w:r w:rsidR="0091605F">
        <w:rPr>
          <w:rFonts w:asciiTheme="minorHAnsi" w:hAnsiTheme="minorHAnsi"/>
          <w:sz w:val="24"/>
          <w:szCs w:val="24"/>
        </w:rPr>
        <w:t>.</w:t>
      </w:r>
    </w:p>
    <w:p w14:paraId="77255980" w14:textId="77777777" w:rsidR="00E161FD" w:rsidRPr="00E161FD" w:rsidRDefault="00E161FD" w:rsidP="00E161FD">
      <w:pPr>
        <w:pStyle w:val="Liststycke"/>
        <w:numPr>
          <w:ilvl w:val="1"/>
          <w:numId w:val="20"/>
        </w:numPr>
        <w:spacing w:after="160" w:line="252" w:lineRule="auto"/>
        <w:rPr>
          <w:rFonts w:asciiTheme="minorHAnsi" w:hAnsiTheme="minorHAnsi"/>
          <w:iCs/>
          <w:sz w:val="24"/>
          <w:szCs w:val="24"/>
        </w:rPr>
      </w:pPr>
      <w:r w:rsidRPr="00E161FD">
        <w:rPr>
          <w:rFonts w:asciiTheme="minorHAnsi" w:hAnsiTheme="minorHAnsi"/>
          <w:iCs/>
          <w:sz w:val="24"/>
          <w:szCs w:val="24"/>
        </w:rPr>
        <w:lastRenderedPageBreak/>
        <w:t>Att mäta en förändring (ökning) kräver en mätning av utgångsläget (nollmätning) för att man ska kunna veta om det har blivit någon skillnad.</w:t>
      </w:r>
    </w:p>
    <w:p w14:paraId="6EE76D99" w14:textId="50EDBFEF" w:rsidR="00E161FD" w:rsidRPr="00E161FD" w:rsidRDefault="00E161FD" w:rsidP="00E161FD">
      <w:pPr>
        <w:pStyle w:val="Liststycke"/>
        <w:numPr>
          <w:ilvl w:val="1"/>
          <w:numId w:val="20"/>
        </w:numPr>
        <w:spacing w:after="160" w:line="252" w:lineRule="auto"/>
        <w:rPr>
          <w:rFonts w:asciiTheme="minorHAnsi" w:hAnsiTheme="minorHAnsi"/>
          <w:iCs/>
          <w:sz w:val="24"/>
          <w:szCs w:val="24"/>
        </w:rPr>
      </w:pPr>
      <w:r w:rsidRPr="00E161FD">
        <w:rPr>
          <w:rFonts w:asciiTheme="minorHAnsi" w:hAnsiTheme="minorHAnsi"/>
          <w:iCs/>
          <w:sz w:val="24"/>
          <w:szCs w:val="24"/>
        </w:rPr>
        <w:t>Mäta viljan genom att fråga eleverna om de vill äta i skolmatsalen</w:t>
      </w:r>
      <w:r w:rsidR="008D0148">
        <w:rPr>
          <w:rFonts w:asciiTheme="minorHAnsi" w:hAnsiTheme="minorHAnsi"/>
          <w:iCs/>
          <w:sz w:val="24"/>
          <w:szCs w:val="24"/>
        </w:rPr>
        <w:t>.</w:t>
      </w:r>
    </w:p>
    <w:p w14:paraId="3F646837" w14:textId="77777777" w:rsidR="00E161FD" w:rsidRPr="00E161FD" w:rsidRDefault="00E161FD" w:rsidP="00E161FD">
      <w:pPr>
        <w:pStyle w:val="Liststycke"/>
        <w:numPr>
          <w:ilvl w:val="1"/>
          <w:numId w:val="20"/>
        </w:numPr>
        <w:spacing w:after="160" w:line="252" w:lineRule="auto"/>
        <w:rPr>
          <w:rFonts w:asciiTheme="minorHAnsi" w:hAnsiTheme="minorHAnsi"/>
          <w:iCs/>
          <w:sz w:val="24"/>
          <w:szCs w:val="24"/>
        </w:rPr>
      </w:pPr>
      <w:r w:rsidRPr="00E161FD">
        <w:rPr>
          <w:rFonts w:asciiTheme="minorHAnsi" w:hAnsiTheme="minorHAnsi"/>
          <w:iCs/>
          <w:sz w:val="24"/>
          <w:szCs w:val="24"/>
        </w:rPr>
        <w:t>Mäta antalet elever som nu äter i skolmatsalen (och jämföra det med antalet ätande elever innan prototypen).</w:t>
      </w:r>
    </w:p>
    <w:p w14:paraId="6EEB96A9" w14:textId="77777777" w:rsidR="00E161FD" w:rsidRPr="00E161FD" w:rsidRDefault="00E161FD" w:rsidP="00E161FD">
      <w:pPr>
        <w:rPr>
          <w:iCs/>
        </w:rPr>
      </w:pPr>
    </w:p>
    <w:p w14:paraId="0AFADA91" w14:textId="5971C1D0" w:rsidR="00353F8D" w:rsidRPr="00E161FD" w:rsidRDefault="00353F8D">
      <w:pPr>
        <w:spacing w:after="160" w:line="259" w:lineRule="auto"/>
        <w:rPr>
          <w:rFonts w:asciiTheme="minorHAnsi" w:hAnsiTheme="minorHAnsi"/>
          <w:iCs/>
          <w:sz w:val="24"/>
          <w:szCs w:val="24"/>
        </w:rPr>
      </w:pPr>
      <w:r w:rsidRPr="00E161FD">
        <w:rPr>
          <w:rFonts w:asciiTheme="minorHAnsi" w:hAnsiTheme="minorHAnsi"/>
          <w:iCs/>
          <w:sz w:val="24"/>
          <w:szCs w:val="24"/>
        </w:rPr>
        <w:br w:type="page"/>
      </w:r>
    </w:p>
    <w:p w14:paraId="0A2CBDEF" w14:textId="77777777" w:rsidR="006E4F9A" w:rsidRDefault="006E4F9A">
      <w:pPr>
        <w:spacing w:after="160" w:line="259" w:lineRule="auto"/>
      </w:pPr>
    </w:p>
    <w:p w14:paraId="04E26DD4" w14:textId="775FE726" w:rsidR="006F278C" w:rsidRPr="00EB38F6" w:rsidRDefault="008D0148" w:rsidP="006F278C">
      <w:pPr>
        <w:pStyle w:val="Rubrik2"/>
        <w:rPr>
          <w:rFonts w:ascii="Jumble" w:hAnsi="Jumble"/>
        </w:rPr>
      </w:pPr>
      <w:r>
        <w:rPr>
          <w:rFonts w:ascii="Jumble" w:hAnsi="Jumble"/>
        </w:rPr>
        <w:t>Att sammanställa och analysera resultatet</w:t>
      </w:r>
    </w:p>
    <w:p w14:paraId="5CD0259C" w14:textId="3BF77E3A" w:rsidR="008D0148" w:rsidRPr="008D0148" w:rsidRDefault="008D0148" w:rsidP="008D0148">
      <w:pPr>
        <w:spacing w:line="252" w:lineRule="auto"/>
        <w:rPr>
          <w:rFonts w:asciiTheme="minorHAnsi" w:hAnsiTheme="minorHAnsi"/>
          <w:sz w:val="24"/>
          <w:szCs w:val="24"/>
        </w:rPr>
      </w:pPr>
      <w:r w:rsidRPr="008D0148">
        <w:rPr>
          <w:rFonts w:asciiTheme="minorHAnsi" w:hAnsiTheme="minorHAnsi"/>
          <w:sz w:val="24"/>
          <w:szCs w:val="24"/>
        </w:rPr>
        <w:t>Det kan vara bra att redan från början fundera över i vilket format ni vill ha era svar. Det kan vara enkelt att i stunden anteckna på papper men det kommer att kräva någon form av renskrivning. Är det möjligt att direkt föra in data</w:t>
      </w:r>
      <w:r>
        <w:rPr>
          <w:rFonts w:asciiTheme="minorHAnsi" w:hAnsiTheme="minorHAnsi"/>
          <w:sz w:val="24"/>
          <w:szCs w:val="24"/>
        </w:rPr>
        <w:t>n</w:t>
      </w:r>
      <w:r w:rsidRPr="008D0148">
        <w:rPr>
          <w:rFonts w:asciiTheme="minorHAnsi" w:hAnsiTheme="minorHAnsi"/>
          <w:sz w:val="24"/>
          <w:szCs w:val="24"/>
        </w:rPr>
        <w:t xml:space="preserve"> i ett digitalt system? Hur kan ni samla in data på ett sådant sätt att efterarbetet blir så litet som möjligt?</w:t>
      </w:r>
    </w:p>
    <w:p w14:paraId="3B8BF4F2" w14:textId="24F2C878" w:rsidR="008D0148" w:rsidRDefault="008D0148" w:rsidP="008D0148">
      <w:pPr>
        <w:pStyle w:val="Rubrik3"/>
        <w:rPr>
          <w:rFonts w:ascii="Jumble" w:eastAsia="Verdana" w:hAnsi="Jumble"/>
        </w:rPr>
      </w:pPr>
      <w:r>
        <w:rPr>
          <w:rFonts w:ascii="Jumble" w:eastAsia="Verdana" w:hAnsi="Jumble"/>
        </w:rPr>
        <w:t>Lärdomar från processen – allt syns inte i siffrorna</w:t>
      </w:r>
    </w:p>
    <w:p w14:paraId="78A8B852" w14:textId="77777777" w:rsidR="008D0148" w:rsidRDefault="008D0148" w:rsidP="008D0148">
      <w:pPr>
        <w:rPr>
          <w:rFonts w:asciiTheme="minorHAnsi" w:hAnsiTheme="minorHAnsi"/>
          <w:sz w:val="24"/>
          <w:szCs w:val="24"/>
        </w:rPr>
      </w:pPr>
      <w:r w:rsidRPr="008D0148">
        <w:rPr>
          <w:rFonts w:asciiTheme="minorHAnsi" w:hAnsiTheme="minorHAnsi"/>
          <w:sz w:val="24"/>
          <w:szCs w:val="24"/>
        </w:rPr>
        <w:t xml:space="preserve">Det finns många frågor som är bra att diskutera i planeringsgruppen. Hur har samarbetet fungerat? Höll planeringen? Vad ska vi tänka på nästa gång? Vad vill vi skicka med till andra som funderar på att göra något liknande? Vilka har svar på de frågorna? Hur tar vi bäst reda på de svaren? Vad betyder detta för vårt fortsatta arbete? Behöver vi ändra på något eller behöver vi fortsätta för att kunna uppnå förväntade resultat/effekter? Har några förutsättningar ändrats som vi behöver ta hänsyn till? Eller ska vi ta oss an nästa steg/aktivitet eller bredda insatsen för att nå önskat läge. </w:t>
      </w:r>
    </w:p>
    <w:p w14:paraId="49607565" w14:textId="77777777" w:rsidR="008D0148" w:rsidRDefault="008D0148" w:rsidP="008D0148">
      <w:pPr>
        <w:rPr>
          <w:rFonts w:asciiTheme="minorHAnsi" w:hAnsiTheme="minorHAnsi"/>
          <w:sz w:val="24"/>
          <w:szCs w:val="24"/>
        </w:rPr>
      </w:pPr>
    </w:p>
    <w:p w14:paraId="7FF10B9B" w14:textId="0B3D8E15" w:rsidR="008D0148" w:rsidRDefault="008D0148" w:rsidP="008D0148">
      <w:pPr>
        <w:rPr>
          <w:rFonts w:asciiTheme="minorHAnsi" w:hAnsiTheme="minorHAnsi"/>
          <w:sz w:val="24"/>
          <w:szCs w:val="24"/>
        </w:rPr>
      </w:pPr>
      <w:r w:rsidRPr="008D0148">
        <w:rPr>
          <w:rFonts w:asciiTheme="minorHAnsi" w:hAnsiTheme="minorHAnsi"/>
          <w:sz w:val="24"/>
          <w:szCs w:val="24"/>
        </w:rPr>
        <w:t xml:space="preserve">Gå tillbaka till ert </w:t>
      </w:r>
      <w:r>
        <w:rPr>
          <w:rFonts w:asciiTheme="minorHAnsi" w:hAnsiTheme="minorHAnsi"/>
          <w:sz w:val="24"/>
          <w:szCs w:val="24"/>
        </w:rPr>
        <w:t>n</w:t>
      </w:r>
      <w:r w:rsidRPr="008D0148">
        <w:rPr>
          <w:rFonts w:asciiTheme="minorHAnsi" w:hAnsiTheme="minorHAnsi"/>
          <w:sz w:val="24"/>
          <w:szCs w:val="24"/>
        </w:rPr>
        <w:t xml:space="preserve">uläge och </w:t>
      </w:r>
      <w:r>
        <w:rPr>
          <w:rFonts w:asciiTheme="minorHAnsi" w:hAnsiTheme="minorHAnsi"/>
          <w:sz w:val="24"/>
          <w:szCs w:val="24"/>
        </w:rPr>
        <w:t>ö</w:t>
      </w:r>
      <w:r w:rsidRPr="008D0148">
        <w:rPr>
          <w:rFonts w:asciiTheme="minorHAnsi" w:hAnsiTheme="minorHAnsi"/>
          <w:sz w:val="24"/>
          <w:szCs w:val="24"/>
        </w:rPr>
        <w:t>nskade läge och se om dessa fortfarande känns relevanta och att de är förankrade. Metodstödets moduler är inte tänkta som en linjär process utan en cirkulär, så se var ni befinner er på resan mot ert mål, er vision eller önskade läge och använd metodstödet för att sätta upp en ny plan dit!</w:t>
      </w:r>
    </w:p>
    <w:p w14:paraId="54B0FB01" w14:textId="699A4DB7" w:rsidR="00C941EB" w:rsidRDefault="00C941EB" w:rsidP="00C941EB">
      <w:pPr>
        <w:pStyle w:val="Rubrik3"/>
        <w:rPr>
          <w:rFonts w:ascii="Jumble" w:eastAsia="Verdana" w:hAnsi="Jumble"/>
        </w:rPr>
      </w:pPr>
      <w:r>
        <w:rPr>
          <w:rFonts w:ascii="Jumble" w:eastAsia="Verdana" w:hAnsi="Jumble"/>
        </w:rPr>
        <w:t>Vad har framkommit och vem behöver få veta det?</w:t>
      </w:r>
    </w:p>
    <w:p w14:paraId="2B2A2B83" w14:textId="71292039" w:rsidR="00C941EB" w:rsidRDefault="00C941EB" w:rsidP="00C941EB">
      <w:pPr>
        <w:rPr>
          <w:rFonts w:asciiTheme="minorHAnsi" w:hAnsiTheme="minorHAnsi"/>
          <w:sz w:val="24"/>
          <w:szCs w:val="24"/>
        </w:rPr>
      </w:pPr>
      <w:r w:rsidRPr="00C941EB">
        <w:rPr>
          <w:rFonts w:asciiTheme="minorHAnsi" w:hAnsiTheme="minorHAnsi"/>
          <w:sz w:val="24"/>
          <w:szCs w:val="24"/>
        </w:rPr>
        <w:t>När all data är insamlad</w:t>
      </w:r>
      <w:r>
        <w:rPr>
          <w:rFonts w:asciiTheme="minorHAnsi" w:hAnsiTheme="minorHAnsi"/>
          <w:sz w:val="24"/>
          <w:szCs w:val="24"/>
        </w:rPr>
        <w:t>,</w:t>
      </w:r>
      <w:r w:rsidRPr="00C941EB">
        <w:rPr>
          <w:rFonts w:asciiTheme="minorHAnsi" w:hAnsiTheme="minorHAnsi"/>
          <w:sz w:val="24"/>
          <w:szCs w:val="24"/>
        </w:rPr>
        <w:t xml:space="preserve"> sammanställd och analyserad är nästa steg att nå ut med resultaten till rätt personer. Fundera på vem som behöver veta vad som framkommit för att arbetet ska kunna fortsätta att utvecklas. För att ta reda på det går det bra att börja med deltagarna. Vilken återkoppling ska de som deltagit i aktiviteten och utvärderingen få? Nästa steg kan vara beslutsfattare. Vem ansvarade för att aktiviteten kunde genomföras? Rektor kan vara en viktig person att följa upp tillsammans med. Fundera på om det finns resultat som behöver nå kommunens tjänstepersoner och politiker. Se i så fall till att boka ett möte med dem.</w:t>
      </w:r>
    </w:p>
    <w:p w14:paraId="39778941" w14:textId="77777777" w:rsidR="00C941EB" w:rsidRPr="00C941EB" w:rsidRDefault="00C941EB" w:rsidP="00C941EB">
      <w:pPr>
        <w:rPr>
          <w:rFonts w:asciiTheme="minorHAnsi" w:hAnsiTheme="minorHAnsi"/>
          <w:sz w:val="24"/>
          <w:szCs w:val="24"/>
        </w:rPr>
      </w:pPr>
    </w:p>
    <w:p w14:paraId="0BD408E6" w14:textId="77777777" w:rsidR="00C941EB" w:rsidRPr="00C941EB" w:rsidRDefault="00C941EB" w:rsidP="00C941EB">
      <w:pPr>
        <w:rPr>
          <w:rFonts w:asciiTheme="minorHAnsi" w:hAnsiTheme="minorHAnsi"/>
          <w:sz w:val="24"/>
          <w:szCs w:val="24"/>
        </w:rPr>
      </w:pPr>
      <w:r w:rsidRPr="00C941EB">
        <w:rPr>
          <w:rFonts w:asciiTheme="minorHAnsi" w:hAnsiTheme="minorHAnsi"/>
          <w:sz w:val="24"/>
          <w:szCs w:val="24"/>
        </w:rPr>
        <w:t>Finns det några resultat som är intressanta för allmänheten? Vad kan kommuniceras i skolan egna kanaler och via media? Behöver föräldrarna få reda på något? På vilket sätt behöver informationen förpackas så att den blir tillgänglig för målgruppen?</w:t>
      </w:r>
    </w:p>
    <w:p w14:paraId="3B9998E7" w14:textId="77777777" w:rsidR="00C941EB" w:rsidRPr="00C941EB" w:rsidRDefault="00C941EB" w:rsidP="00C941EB"/>
    <w:p w14:paraId="5AA3B058" w14:textId="77777777" w:rsidR="00C941EB" w:rsidRPr="008D0148" w:rsidRDefault="00C941EB" w:rsidP="008D0148">
      <w:pPr>
        <w:rPr>
          <w:rFonts w:asciiTheme="minorHAnsi" w:hAnsiTheme="minorHAnsi"/>
          <w:sz w:val="24"/>
          <w:szCs w:val="24"/>
        </w:rPr>
      </w:pPr>
    </w:p>
    <w:p w14:paraId="0DD20ED6" w14:textId="77777777" w:rsidR="00BE7794" w:rsidRPr="00AE1B21" w:rsidRDefault="00BE7794" w:rsidP="007703EC">
      <w:pPr>
        <w:widowControl w:val="0"/>
        <w:spacing w:line="240" w:lineRule="auto"/>
        <w:ind w:firstLine="360"/>
        <w:rPr>
          <w:rFonts w:asciiTheme="minorHAnsi" w:hAnsiTheme="minorHAnsi"/>
          <w:sz w:val="24"/>
          <w:szCs w:val="24"/>
        </w:rPr>
      </w:pPr>
    </w:p>
    <w:p w14:paraId="4D408120" w14:textId="5D415F37" w:rsidR="00BD2BD1" w:rsidRDefault="00BD2BD1" w:rsidP="00BD2BD1">
      <w:pPr>
        <w:widowControl w:val="0"/>
        <w:spacing w:line="240" w:lineRule="auto"/>
      </w:pPr>
    </w:p>
    <w:p w14:paraId="3EA67726" w14:textId="06C87D7B" w:rsidR="00BD2BD1" w:rsidRDefault="00BD2BD1" w:rsidP="00BD2BD1">
      <w:r>
        <w:br w:type="page"/>
      </w:r>
    </w:p>
    <w:p w14:paraId="3946C1EF" w14:textId="55DF9C22" w:rsidR="0036656A" w:rsidRDefault="00C941EB" w:rsidP="0036656A">
      <w:pPr>
        <w:pStyle w:val="Rubrik2"/>
        <w:rPr>
          <w:rFonts w:ascii="Jumble" w:hAnsi="Jumble"/>
        </w:rPr>
      </w:pPr>
      <w:r>
        <w:rPr>
          <w:rFonts w:ascii="Jumble" w:hAnsi="Jumble"/>
        </w:rPr>
        <w:lastRenderedPageBreak/>
        <w:t>Fira!</w:t>
      </w:r>
    </w:p>
    <w:p w14:paraId="7E244C40" w14:textId="77777777" w:rsidR="00C941EB" w:rsidRPr="00C941EB" w:rsidRDefault="00C941EB" w:rsidP="00C941EB">
      <w:pPr>
        <w:rPr>
          <w:rFonts w:asciiTheme="minorHAnsi" w:hAnsiTheme="minorHAnsi"/>
          <w:sz w:val="24"/>
          <w:szCs w:val="24"/>
        </w:rPr>
      </w:pPr>
      <w:r w:rsidRPr="00C941EB">
        <w:rPr>
          <w:rFonts w:asciiTheme="minorHAnsi" w:hAnsiTheme="minorHAnsi"/>
          <w:sz w:val="24"/>
          <w:szCs w:val="24"/>
        </w:rPr>
        <w:t>Uppmärksamma det som fungerar bra och fira det tillsammans. Fundera på hur detta kan leva kvar i verksamheten även när det kommer ny personal och nya elever.</w:t>
      </w:r>
    </w:p>
    <w:p w14:paraId="015C6E50" w14:textId="77777777" w:rsidR="00C941EB" w:rsidRPr="00C941EB" w:rsidRDefault="00C941EB" w:rsidP="00C941EB">
      <w:pPr>
        <w:rPr>
          <w:rFonts w:asciiTheme="minorHAnsi" w:hAnsiTheme="minorHAnsi"/>
          <w:sz w:val="24"/>
          <w:szCs w:val="24"/>
        </w:rPr>
      </w:pPr>
    </w:p>
    <w:p w14:paraId="03F131F2" w14:textId="08D547C9" w:rsidR="00C941EB" w:rsidRDefault="00C941EB" w:rsidP="00C941EB">
      <w:pPr>
        <w:pStyle w:val="Rubrik3"/>
        <w:rPr>
          <w:rFonts w:ascii="Jumble" w:eastAsia="Verdana" w:hAnsi="Jumble"/>
        </w:rPr>
      </w:pPr>
      <w:r>
        <w:rPr>
          <w:rFonts w:ascii="Jumble" w:eastAsia="Verdana" w:hAnsi="Jumble"/>
        </w:rPr>
        <w:t>Tips på vidare läsning</w:t>
      </w:r>
    </w:p>
    <w:p w14:paraId="7A95574A" w14:textId="77777777" w:rsidR="00C704E0" w:rsidRPr="00C704E0" w:rsidRDefault="00C704E0" w:rsidP="00C704E0"/>
    <w:p w14:paraId="7DE1A3F8" w14:textId="0E56D956" w:rsidR="00C941EB" w:rsidRPr="00C941EB" w:rsidRDefault="00367309" w:rsidP="00C941EB">
      <w:pPr>
        <w:rPr>
          <w:rFonts w:asciiTheme="minorHAnsi" w:hAnsiTheme="minorHAnsi"/>
          <w:sz w:val="24"/>
          <w:szCs w:val="24"/>
        </w:rPr>
      </w:pPr>
      <w:hyperlink r:id="rId8" w:history="1">
        <w:r w:rsidR="00C941EB" w:rsidRPr="00C941EB">
          <w:rPr>
            <w:rStyle w:val="Hyperlnk"/>
            <w:rFonts w:asciiTheme="minorHAnsi" w:hAnsiTheme="minorHAnsi"/>
            <w:sz w:val="24"/>
            <w:szCs w:val="24"/>
          </w:rPr>
          <w:t xml:space="preserve">Agenda 2030 – </w:t>
        </w:r>
        <w:hyperlink r:id="rId9" w:history="1">
          <w:r w:rsidR="00C941EB" w:rsidRPr="00C941EB">
            <w:rPr>
              <w:rStyle w:val="Hyperlnk"/>
              <w:rFonts w:asciiTheme="minorHAnsi" w:hAnsiTheme="minorHAnsi"/>
              <w:sz w:val="24"/>
              <w:szCs w:val="24"/>
            </w:rPr>
            <w:t>Globala målen</w:t>
          </w:r>
        </w:hyperlink>
      </w:hyperlink>
    </w:p>
    <w:p w14:paraId="545C5B13" w14:textId="23B50D30" w:rsidR="00C941EB" w:rsidRPr="00C941EB" w:rsidRDefault="00367309" w:rsidP="00C941EB">
      <w:pPr>
        <w:rPr>
          <w:rFonts w:asciiTheme="minorHAnsi" w:hAnsiTheme="minorHAnsi"/>
          <w:sz w:val="24"/>
          <w:szCs w:val="24"/>
        </w:rPr>
      </w:pPr>
      <w:hyperlink r:id="rId10" w:history="1">
        <w:r w:rsidR="00C941EB" w:rsidRPr="00C941EB">
          <w:rPr>
            <w:rStyle w:val="Hyperlnk"/>
            <w:rFonts w:asciiTheme="minorHAnsi" w:hAnsiTheme="minorHAnsi"/>
            <w:sz w:val="24"/>
            <w:szCs w:val="24"/>
          </w:rPr>
          <w:t>Handbok för minskat matsvinn (Livsmedelsverket)</w:t>
        </w:r>
      </w:hyperlink>
      <w:r w:rsidR="00C941EB">
        <w:rPr>
          <w:rFonts w:asciiTheme="minorHAnsi" w:hAnsiTheme="minorHAnsi"/>
          <w:sz w:val="24"/>
          <w:szCs w:val="24"/>
        </w:rPr>
        <w:t xml:space="preserve"> </w:t>
      </w:r>
    </w:p>
    <w:p w14:paraId="761EDD03" w14:textId="55302FE5" w:rsidR="00C941EB" w:rsidRPr="00C941EB" w:rsidRDefault="00367309" w:rsidP="00C941EB">
      <w:pPr>
        <w:rPr>
          <w:rStyle w:val="Hyperlnk"/>
          <w:rFonts w:asciiTheme="minorHAnsi" w:hAnsiTheme="minorHAnsi"/>
          <w:sz w:val="24"/>
          <w:szCs w:val="24"/>
        </w:rPr>
      </w:pPr>
      <w:hyperlink r:id="rId11" w:history="1">
        <w:r w:rsidR="00C941EB" w:rsidRPr="00C941EB">
          <w:rPr>
            <w:rStyle w:val="Hyperlnk"/>
            <w:rFonts w:asciiTheme="minorHAnsi" w:hAnsiTheme="minorHAnsi"/>
            <w:sz w:val="24"/>
            <w:szCs w:val="24"/>
          </w:rPr>
          <w:t>Barns rätt till delaktighet och inflytande</w:t>
        </w:r>
        <w:r w:rsidR="00C704E0">
          <w:rPr>
            <w:rStyle w:val="Hyperlnk"/>
            <w:rFonts w:asciiTheme="minorHAnsi" w:hAnsiTheme="minorHAnsi"/>
            <w:sz w:val="24"/>
            <w:szCs w:val="24"/>
          </w:rPr>
          <w:t xml:space="preserve"> (</w:t>
        </w:r>
        <w:r w:rsidR="00C941EB" w:rsidRPr="00C941EB">
          <w:rPr>
            <w:rStyle w:val="Hyperlnk"/>
            <w:rFonts w:asciiTheme="minorHAnsi" w:hAnsiTheme="minorHAnsi"/>
            <w:sz w:val="24"/>
            <w:szCs w:val="24"/>
          </w:rPr>
          <w:t>UNICEF Sverige</w:t>
        </w:r>
      </w:hyperlink>
      <w:r w:rsidR="00C704E0">
        <w:rPr>
          <w:rStyle w:val="Hyperlnk"/>
          <w:rFonts w:asciiTheme="minorHAnsi" w:hAnsiTheme="minorHAnsi"/>
          <w:sz w:val="24"/>
          <w:szCs w:val="24"/>
        </w:rPr>
        <w:t>)</w:t>
      </w:r>
    </w:p>
    <w:p w14:paraId="1911B8A0" w14:textId="5914D42F" w:rsidR="00C941EB" w:rsidRPr="00C941EB" w:rsidRDefault="00367309" w:rsidP="00C941EB">
      <w:pPr>
        <w:rPr>
          <w:rStyle w:val="Hyperlnk"/>
          <w:rFonts w:asciiTheme="minorHAnsi" w:hAnsiTheme="minorHAnsi"/>
          <w:sz w:val="24"/>
          <w:szCs w:val="24"/>
        </w:rPr>
      </w:pPr>
      <w:hyperlink r:id="rId12" w:history="1">
        <w:r w:rsidR="00C704E0" w:rsidRPr="00C704E0">
          <w:rPr>
            <w:rStyle w:val="Hyperlnk"/>
            <w:rFonts w:asciiTheme="minorHAnsi" w:hAnsiTheme="minorHAnsi"/>
            <w:sz w:val="24"/>
            <w:szCs w:val="24"/>
          </w:rPr>
          <w:t>E</w:t>
        </w:r>
        <w:r w:rsidR="00C941EB" w:rsidRPr="00C704E0">
          <w:rPr>
            <w:rStyle w:val="Hyperlnk"/>
            <w:rFonts w:asciiTheme="minorHAnsi" w:hAnsiTheme="minorHAnsi"/>
            <w:sz w:val="24"/>
            <w:szCs w:val="24"/>
          </w:rPr>
          <w:t>nkätverktyg</w:t>
        </w:r>
        <w:r w:rsidR="00C704E0" w:rsidRPr="00C704E0">
          <w:rPr>
            <w:rStyle w:val="Hyperlnk"/>
            <w:rFonts w:asciiTheme="minorHAnsi" w:hAnsiTheme="minorHAnsi"/>
            <w:sz w:val="24"/>
            <w:szCs w:val="24"/>
          </w:rPr>
          <w:t xml:space="preserve"> −</w:t>
        </w:r>
        <w:r w:rsidR="00C941EB" w:rsidRPr="00C704E0">
          <w:rPr>
            <w:rStyle w:val="Hyperlnk"/>
            <w:rFonts w:asciiTheme="minorHAnsi" w:hAnsiTheme="minorHAnsi"/>
            <w:sz w:val="24"/>
            <w:szCs w:val="24"/>
          </w:rPr>
          <w:t xml:space="preserve"> </w:t>
        </w:r>
        <w:hyperlink r:id="rId13" w:history="1">
          <w:r w:rsidR="00C941EB" w:rsidRPr="00C704E0">
            <w:rPr>
              <w:rStyle w:val="Hyperlnk"/>
              <w:rFonts w:asciiTheme="minorHAnsi" w:hAnsiTheme="minorHAnsi"/>
              <w:sz w:val="24"/>
              <w:szCs w:val="24"/>
            </w:rPr>
            <w:t>SkolmatSverige</w:t>
          </w:r>
        </w:hyperlink>
      </w:hyperlink>
    </w:p>
    <w:p w14:paraId="57E48167" w14:textId="53A8E552" w:rsidR="00C941EB" w:rsidRPr="00C941EB" w:rsidRDefault="00367309" w:rsidP="00C941EB">
      <w:pPr>
        <w:rPr>
          <w:rStyle w:val="Hyperlnk"/>
          <w:rFonts w:asciiTheme="minorHAnsi" w:hAnsiTheme="minorHAnsi"/>
          <w:sz w:val="24"/>
          <w:szCs w:val="24"/>
        </w:rPr>
      </w:pPr>
      <w:hyperlink r:id="rId14" w:history="1">
        <w:hyperlink r:id="rId15" w:history="1">
          <w:r w:rsidR="00C941EB" w:rsidRPr="00C704E0">
            <w:rPr>
              <w:rStyle w:val="Hyperlnk"/>
              <w:rFonts w:asciiTheme="minorHAnsi" w:hAnsiTheme="minorHAnsi"/>
              <w:sz w:val="24"/>
              <w:szCs w:val="24"/>
            </w:rPr>
            <w:t>Rättighetsbaserat ungdomsperspektiv</w:t>
          </w:r>
        </w:hyperlink>
        <w:r w:rsidR="00C704E0" w:rsidRPr="00C704E0">
          <w:rPr>
            <w:rStyle w:val="Hyperlnk"/>
            <w:rFonts w:asciiTheme="minorHAnsi" w:hAnsiTheme="minorHAnsi"/>
            <w:sz w:val="24"/>
            <w:szCs w:val="24"/>
          </w:rPr>
          <w:t xml:space="preserve"> (Myndigheten för ungdoms- och civilsamhällesfrågor)</w:t>
        </w:r>
      </w:hyperlink>
    </w:p>
    <w:p w14:paraId="74453DDB" w14:textId="24FBD05A" w:rsidR="00C941EB" w:rsidRPr="00C941EB" w:rsidRDefault="00367309" w:rsidP="00C941EB">
      <w:pPr>
        <w:rPr>
          <w:rFonts w:asciiTheme="minorHAnsi" w:hAnsiTheme="minorHAnsi"/>
          <w:sz w:val="24"/>
          <w:szCs w:val="24"/>
        </w:rPr>
      </w:pPr>
      <w:hyperlink r:id="rId16" w:history="1">
        <w:hyperlink r:id="rId17" w:history="1">
          <w:r w:rsidR="00C941EB" w:rsidRPr="00C704E0">
            <w:rPr>
              <w:rStyle w:val="Hyperlnk"/>
              <w:rFonts w:asciiTheme="minorHAnsi" w:hAnsiTheme="minorHAnsi"/>
              <w:sz w:val="24"/>
              <w:szCs w:val="24"/>
            </w:rPr>
            <w:t xml:space="preserve">Ungdomsenkäten LUPP </w:t>
          </w:r>
          <w:r w:rsidR="00C704E0" w:rsidRPr="00C704E0">
            <w:rPr>
              <w:rStyle w:val="Hyperlnk"/>
              <w:rFonts w:asciiTheme="minorHAnsi" w:hAnsiTheme="minorHAnsi"/>
              <w:sz w:val="24"/>
              <w:szCs w:val="24"/>
            </w:rPr>
            <w:t>(</w:t>
          </w:r>
          <w:r w:rsidR="00C941EB" w:rsidRPr="00C704E0">
            <w:rPr>
              <w:rStyle w:val="Hyperlnk"/>
              <w:rFonts w:asciiTheme="minorHAnsi" w:hAnsiTheme="minorHAnsi"/>
              <w:sz w:val="24"/>
              <w:szCs w:val="24"/>
            </w:rPr>
            <w:t>MUCF</w:t>
          </w:r>
        </w:hyperlink>
        <w:r w:rsidR="00C704E0" w:rsidRPr="00C704E0">
          <w:rPr>
            <w:rStyle w:val="Hyperlnk"/>
            <w:rFonts w:asciiTheme="minorHAnsi" w:hAnsiTheme="minorHAnsi"/>
            <w:sz w:val="24"/>
            <w:szCs w:val="24"/>
          </w:rPr>
          <w:t>)</w:t>
        </w:r>
      </w:hyperlink>
    </w:p>
    <w:p w14:paraId="34EA6997" w14:textId="77777777" w:rsidR="00C941EB" w:rsidRPr="00C941EB" w:rsidRDefault="00C941EB" w:rsidP="00C941EB"/>
    <w:p w14:paraId="54E2AA4D" w14:textId="77777777" w:rsidR="00BD2BD1" w:rsidRDefault="00BD2BD1" w:rsidP="00BD2BD1">
      <w:pPr>
        <w:widowControl w:val="0"/>
        <w:spacing w:line="240" w:lineRule="auto"/>
      </w:pPr>
    </w:p>
    <w:p w14:paraId="16AC1E8C" w14:textId="77777777" w:rsidR="00BD2BD1" w:rsidRDefault="00BD2BD1" w:rsidP="00BD2BD1">
      <w:pPr>
        <w:spacing w:before="240" w:after="240"/>
      </w:pPr>
    </w:p>
    <w:p w14:paraId="641C9AC7" w14:textId="77777777" w:rsidR="00BD2BD1" w:rsidRDefault="00BD2BD1" w:rsidP="00BD2BD1">
      <w:pPr>
        <w:spacing w:before="240" w:after="240"/>
      </w:pPr>
    </w:p>
    <w:p w14:paraId="386AADCB" w14:textId="358FB052" w:rsidR="00BD2BD1" w:rsidRDefault="00847F67" w:rsidP="00BD2BD1">
      <w:pPr>
        <w:spacing w:before="240" w:after="240"/>
      </w:pPr>
      <w:r w:rsidRPr="00AE1B21">
        <w:rPr>
          <w:noProof/>
        </w:rPr>
        <mc:AlternateContent>
          <mc:Choice Requires="wpg">
            <w:drawing>
              <wp:anchor distT="0" distB="0" distL="114300" distR="114300" simplePos="0" relativeHeight="251661312" behindDoc="0" locked="0" layoutInCell="1" allowOverlap="1" wp14:anchorId="3973D4BE" wp14:editId="054F1DFD">
                <wp:simplePos x="0" y="0"/>
                <wp:positionH relativeFrom="column">
                  <wp:posOffset>1738866</wp:posOffset>
                </wp:positionH>
                <wp:positionV relativeFrom="paragraph">
                  <wp:posOffset>202993</wp:posOffset>
                </wp:positionV>
                <wp:extent cx="2145931" cy="2169042"/>
                <wp:effectExtent l="0" t="0" r="6985" b="3175"/>
                <wp:wrapNone/>
                <wp:docPr id="49" name="Grupp 48">
                  <a:extLst xmlns:a="http://schemas.openxmlformats.org/drawingml/2006/main">
                    <a:ext uri="{FF2B5EF4-FFF2-40B4-BE49-F238E27FC236}">
                      <a16:creationId xmlns:a16="http://schemas.microsoft.com/office/drawing/2014/main" id="{EDA3EEDB-0DA1-FEBD-340D-15FEEF305AF5}"/>
                    </a:ext>
                  </a:extLst>
                </wp:docPr>
                <wp:cNvGraphicFramePr/>
                <a:graphic xmlns:a="http://schemas.openxmlformats.org/drawingml/2006/main">
                  <a:graphicData uri="http://schemas.microsoft.com/office/word/2010/wordprocessingGroup">
                    <wpg:wgp>
                      <wpg:cNvGrpSpPr/>
                      <wpg:grpSpPr>
                        <a:xfrm>
                          <a:off x="0" y="0"/>
                          <a:ext cx="2145931" cy="2169042"/>
                          <a:chOff x="0" y="0"/>
                          <a:chExt cx="2135188" cy="2189163"/>
                        </a:xfrm>
                      </wpg:grpSpPr>
                      <wps:wsp>
                        <wps:cNvPr id="1523440105" name="Freeform 20">
                          <a:extLst>
                            <a:ext uri="{FF2B5EF4-FFF2-40B4-BE49-F238E27FC236}">
                              <a16:creationId xmlns:a16="http://schemas.microsoft.com/office/drawing/2014/main" id="{4DC1DCFC-2D81-2330-02FA-C5E3C2AB9E67}"/>
                            </a:ext>
                          </a:extLst>
                        </wps:cNvPr>
                        <wps:cNvSpPr>
                          <a:spLocks/>
                        </wps:cNvSpPr>
                        <wps:spPr bwMode="auto">
                          <a:xfrm>
                            <a:off x="1074738" y="1516063"/>
                            <a:ext cx="655638" cy="673100"/>
                          </a:xfrm>
                          <a:custGeom>
                            <a:avLst/>
                            <a:gdLst>
                              <a:gd name="T0" fmla="*/ 160 w 399"/>
                              <a:gd name="T1" fmla="*/ 160 h 410"/>
                              <a:gd name="T2" fmla="*/ 61 w 399"/>
                              <a:gd name="T3" fmla="*/ 141 h 410"/>
                              <a:gd name="T4" fmla="*/ 2 w 399"/>
                              <a:gd name="T5" fmla="*/ 157 h 410"/>
                              <a:gd name="T6" fmla="*/ 32 w 399"/>
                              <a:gd name="T7" fmla="*/ 177 h 410"/>
                              <a:gd name="T8" fmla="*/ 17 w 399"/>
                              <a:gd name="T9" fmla="*/ 200 h 410"/>
                              <a:gd name="T10" fmla="*/ 31 w 399"/>
                              <a:gd name="T11" fmla="*/ 226 h 410"/>
                              <a:gd name="T12" fmla="*/ 35 w 399"/>
                              <a:gd name="T13" fmla="*/ 241 h 410"/>
                              <a:gd name="T14" fmla="*/ 26 w 399"/>
                              <a:gd name="T15" fmla="*/ 257 h 410"/>
                              <a:gd name="T16" fmla="*/ 47 w 399"/>
                              <a:gd name="T17" fmla="*/ 271 h 410"/>
                              <a:gd name="T18" fmla="*/ 52 w 399"/>
                              <a:gd name="T19" fmla="*/ 305 h 410"/>
                              <a:gd name="T20" fmla="*/ 70 w 399"/>
                              <a:gd name="T21" fmla="*/ 309 h 410"/>
                              <a:gd name="T22" fmla="*/ 75 w 399"/>
                              <a:gd name="T23" fmla="*/ 325 h 410"/>
                              <a:gd name="T24" fmla="*/ 86 w 399"/>
                              <a:gd name="T25" fmla="*/ 344 h 410"/>
                              <a:gd name="T26" fmla="*/ 107 w 399"/>
                              <a:gd name="T27" fmla="*/ 341 h 410"/>
                              <a:gd name="T28" fmla="*/ 120 w 399"/>
                              <a:gd name="T29" fmla="*/ 368 h 410"/>
                              <a:gd name="T30" fmla="*/ 151 w 399"/>
                              <a:gd name="T31" fmla="*/ 376 h 410"/>
                              <a:gd name="T32" fmla="*/ 172 w 399"/>
                              <a:gd name="T33" fmla="*/ 401 h 410"/>
                              <a:gd name="T34" fmla="*/ 201 w 399"/>
                              <a:gd name="T35" fmla="*/ 347 h 410"/>
                              <a:gd name="T36" fmla="*/ 221 w 399"/>
                              <a:gd name="T37" fmla="*/ 247 h 410"/>
                              <a:gd name="T38" fmla="*/ 236 w 399"/>
                              <a:gd name="T39" fmla="*/ 232 h 410"/>
                              <a:gd name="T40" fmla="*/ 293 w 399"/>
                              <a:gd name="T41" fmla="*/ 243 h 410"/>
                              <a:gd name="T42" fmla="*/ 361 w 399"/>
                              <a:gd name="T43" fmla="*/ 239 h 410"/>
                              <a:gd name="T44" fmla="*/ 397 w 399"/>
                              <a:gd name="T45" fmla="*/ 228 h 410"/>
                              <a:gd name="T46" fmla="*/ 377 w 399"/>
                              <a:gd name="T47" fmla="*/ 201 h 410"/>
                              <a:gd name="T48" fmla="*/ 387 w 399"/>
                              <a:gd name="T49" fmla="*/ 187 h 410"/>
                              <a:gd name="T50" fmla="*/ 386 w 399"/>
                              <a:gd name="T51" fmla="*/ 171 h 410"/>
                              <a:gd name="T52" fmla="*/ 377 w 399"/>
                              <a:gd name="T53" fmla="*/ 166 h 410"/>
                              <a:gd name="T54" fmla="*/ 365 w 399"/>
                              <a:gd name="T55" fmla="*/ 156 h 410"/>
                              <a:gd name="T56" fmla="*/ 370 w 399"/>
                              <a:gd name="T57" fmla="*/ 141 h 410"/>
                              <a:gd name="T58" fmla="*/ 358 w 399"/>
                              <a:gd name="T59" fmla="*/ 119 h 410"/>
                              <a:gd name="T60" fmla="*/ 343 w 399"/>
                              <a:gd name="T61" fmla="*/ 112 h 410"/>
                              <a:gd name="T62" fmla="*/ 347 w 399"/>
                              <a:gd name="T63" fmla="*/ 94 h 410"/>
                              <a:gd name="T64" fmla="*/ 317 w 399"/>
                              <a:gd name="T65" fmla="*/ 80 h 410"/>
                              <a:gd name="T66" fmla="*/ 308 w 399"/>
                              <a:gd name="T67" fmla="*/ 58 h 410"/>
                              <a:gd name="T68" fmla="*/ 283 w 399"/>
                              <a:gd name="T69" fmla="*/ 59 h 410"/>
                              <a:gd name="T70" fmla="*/ 279 w 399"/>
                              <a:gd name="T71" fmla="*/ 29 h 410"/>
                              <a:gd name="T72" fmla="*/ 251 w 399"/>
                              <a:gd name="T73" fmla="*/ 36 h 410"/>
                              <a:gd name="T74" fmla="*/ 242 w 399"/>
                              <a:gd name="T75" fmla="*/ 14 h 410"/>
                              <a:gd name="T76" fmla="*/ 221 w 399"/>
                              <a:gd name="T77" fmla="*/ 4 h 410"/>
                              <a:gd name="T78" fmla="*/ 198 w 399"/>
                              <a:gd name="T79" fmla="*/ 42 h 410"/>
                              <a:gd name="T80" fmla="*/ 180 w 399"/>
                              <a:gd name="T81" fmla="*/ 82 h 410"/>
                              <a:gd name="T82" fmla="*/ 173 w 399"/>
                              <a:gd name="T83" fmla="*/ 132 h 410"/>
                              <a:gd name="T84" fmla="*/ 167 w 399"/>
                              <a:gd name="T85" fmla="*/ 163 h 410"/>
                              <a:gd name="T86" fmla="*/ 160 w 399"/>
                              <a:gd name="T87" fmla="*/ 16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99" h="410">
                                <a:moveTo>
                                  <a:pt x="160" y="160"/>
                                </a:moveTo>
                                <a:cubicBezTo>
                                  <a:pt x="127" y="150"/>
                                  <a:pt x="97" y="139"/>
                                  <a:pt x="61" y="141"/>
                                </a:cubicBezTo>
                                <a:cubicBezTo>
                                  <a:pt x="41" y="142"/>
                                  <a:pt x="18" y="144"/>
                                  <a:pt x="2" y="157"/>
                                </a:cubicBezTo>
                                <a:cubicBezTo>
                                  <a:pt x="9" y="169"/>
                                  <a:pt x="24" y="168"/>
                                  <a:pt x="32" y="177"/>
                                </a:cubicBezTo>
                                <a:cubicBezTo>
                                  <a:pt x="41" y="188"/>
                                  <a:pt x="24" y="193"/>
                                  <a:pt x="17" y="200"/>
                                </a:cubicBezTo>
                                <a:cubicBezTo>
                                  <a:pt x="0" y="215"/>
                                  <a:pt x="18" y="219"/>
                                  <a:pt x="31" y="226"/>
                                </a:cubicBezTo>
                                <a:cubicBezTo>
                                  <a:pt x="38" y="230"/>
                                  <a:pt x="39" y="231"/>
                                  <a:pt x="35" y="241"/>
                                </a:cubicBezTo>
                                <a:cubicBezTo>
                                  <a:pt x="33" y="246"/>
                                  <a:pt x="27" y="252"/>
                                  <a:pt x="26" y="257"/>
                                </a:cubicBezTo>
                                <a:cubicBezTo>
                                  <a:pt x="24" y="273"/>
                                  <a:pt x="40" y="262"/>
                                  <a:pt x="47" y="271"/>
                                </a:cubicBezTo>
                                <a:cubicBezTo>
                                  <a:pt x="56" y="284"/>
                                  <a:pt x="35" y="296"/>
                                  <a:pt x="52" y="305"/>
                                </a:cubicBezTo>
                                <a:cubicBezTo>
                                  <a:pt x="58" y="309"/>
                                  <a:pt x="64" y="305"/>
                                  <a:pt x="70" y="309"/>
                                </a:cubicBezTo>
                                <a:cubicBezTo>
                                  <a:pt x="77" y="313"/>
                                  <a:pt x="75" y="319"/>
                                  <a:pt x="75" y="325"/>
                                </a:cubicBezTo>
                                <a:cubicBezTo>
                                  <a:pt x="75" y="334"/>
                                  <a:pt x="76" y="342"/>
                                  <a:pt x="86" y="344"/>
                                </a:cubicBezTo>
                                <a:cubicBezTo>
                                  <a:pt x="93" y="346"/>
                                  <a:pt x="100" y="339"/>
                                  <a:pt x="107" y="341"/>
                                </a:cubicBezTo>
                                <a:cubicBezTo>
                                  <a:pt x="120" y="344"/>
                                  <a:pt x="105" y="364"/>
                                  <a:pt x="120" y="368"/>
                                </a:cubicBezTo>
                                <a:cubicBezTo>
                                  <a:pt x="133" y="371"/>
                                  <a:pt x="146" y="353"/>
                                  <a:pt x="151" y="376"/>
                                </a:cubicBezTo>
                                <a:cubicBezTo>
                                  <a:pt x="153" y="387"/>
                                  <a:pt x="154" y="410"/>
                                  <a:pt x="172" y="401"/>
                                </a:cubicBezTo>
                                <a:cubicBezTo>
                                  <a:pt x="190" y="392"/>
                                  <a:pt x="195" y="364"/>
                                  <a:pt x="201" y="347"/>
                                </a:cubicBezTo>
                                <a:cubicBezTo>
                                  <a:pt x="213" y="315"/>
                                  <a:pt x="223" y="282"/>
                                  <a:pt x="221" y="247"/>
                                </a:cubicBezTo>
                                <a:cubicBezTo>
                                  <a:pt x="220" y="232"/>
                                  <a:pt x="223" y="230"/>
                                  <a:pt x="236" y="232"/>
                                </a:cubicBezTo>
                                <a:cubicBezTo>
                                  <a:pt x="255" y="235"/>
                                  <a:pt x="274" y="241"/>
                                  <a:pt x="293" y="243"/>
                                </a:cubicBezTo>
                                <a:cubicBezTo>
                                  <a:pt x="315" y="244"/>
                                  <a:pt x="339" y="242"/>
                                  <a:pt x="361" y="239"/>
                                </a:cubicBezTo>
                                <a:cubicBezTo>
                                  <a:pt x="368" y="238"/>
                                  <a:pt x="395" y="236"/>
                                  <a:pt x="397" y="228"/>
                                </a:cubicBezTo>
                                <a:cubicBezTo>
                                  <a:pt x="399" y="218"/>
                                  <a:pt x="377" y="211"/>
                                  <a:pt x="377" y="201"/>
                                </a:cubicBezTo>
                                <a:cubicBezTo>
                                  <a:pt x="377" y="193"/>
                                  <a:pt x="383" y="192"/>
                                  <a:pt x="387" y="187"/>
                                </a:cubicBezTo>
                                <a:cubicBezTo>
                                  <a:pt x="391" y="183"/>
                                  <a:pt x="390" y="174"/>
                                  <a:pt x="386" y="171"/>
                                </a:cubicBezTo>
                                <a:cubicBezTo>
                                  <a:pt x="383" y="168"/>
                                  <a:pt x="381" y="167"/>
                                  <a:pt x="377" y="166"/>
                                </a:cubicBezTo>
                                <a:cubicBezTo>
                                  <a:pt x="371" y="164"/>
                                  <a:pt x="365" y="164"/>
                                  <a:pt x="365" y="156"/>
                                </a:cubicBezTo>
                                <a:cubicBezTo>
                                  <a:pt x="365" y="151"/>
                                  <a:pt x="369" y="147"/>
                                  <a:pt x="370" y="141"/>
                                </a:cubicBezTo>
                                <a:cubicBezTo>
                                  <a:pt x="372" y="130"/>
                                  <a:pt x="368" y="124"/>
                                  <a:pt x="358" y="119"/>
                                </a:cubicBezTo>
                                <a:cubicBezTo>
                                  <a:pt x="354" y="117"/>
                                  <a:pt x="346" y="116"/>
                                  <a:pt x="343" y="112"/>
                                </a:cubicBezTo>
                                <a:cubicBezTo>
                                  <a:pt x="341" y="107"/>
                                  <a:pt x="346" y="99"/>
                                  <a:pt x="347" y="94"/>
                                </a:cubicBezTo>
                                <a:cubicBezTo>
                                  <a:pt x="348" y="77"/>
                                  <a:pt x="330" y="79"/>
                                  <a:pt x="317" y="80"/>
                                </a:cubicBezTo>
                                <a:cubicBezTo>
                                  <a:pt x="316" y="70"/>
                                  <a:pt x="325" y="58"/>
                                  <a:pt x="308" y="58"/>
                                </a:cubicBezTo>
                                <a:cubicBezTo>
                                  <a:pt x="300" y="58"/>
                                  <a:pt x="291" y="64"/>
                                  <a:pt x="283" y="59"/>
                                </a:cubicBezTo>
                                <a:cubicBezTo>
                                  <a:pt x="272" y="52"/>
                                  <a:pt x="287" y="39"/>
                                  <a:pt x="279" y="29"/>
                                </a:cubicBezTo>
                                <a:cubicBezTo>
                                  <a:pt x="271" y="19"/>
                                  <a:pt x="261" y="35"/>
                                  <a:pt x="251" y="36"/>
                                </a:cubicBezTo>
                                <a:cubicBezTo>
                                  <a:pt x="235" y="37"/>
                                  <a:pt x="245" y="24"/>
                                  <a:pt x="242" y="14"/>
                                </a:cubicBezTo>
                                <a:cubicBezTo>
                                  <a:pt x="239" y="5"/>
                                  <a:pt x="230" y="0"/>
                                  <a:pt x="221" y="4"/>
                                </a:cubicBezTo>
                                <a:cubicBezTo>
                                  <a:pt x="207" y="11"/>
                                  <a:pt x="203" y="29"/>
                                  <a:pt x="198" y="42"/>
                                </a:cubicBezTo>
                                <a:cubicBezTo>
                                  <a:pt x="193" y="56"/>
                                  <a:pt x="185" y="68"/>
                                  <a:pt x="180" y="82"/>
                                </a:cubicBezTo>
                                <a:cubicBezTo>
                                  <a:pt x="174" y="98"/>
                                  <a:pt x="171" y="115"/>
                                  <a:pt x="173" y="132"/>
                                </a:cubicBezTo>
                                <a:cubicBezTo>
                                  <a:pt x="174" y="144"/>
                                  <a:pt x="180" y="156"/>
                                  <a:pt x="167" y="163"/>
                                </a:cubicBezTo>
                                <a:cubicBezTo>
                                  <a:pt x="165" y="162"/>
                                  <a:pt x="162" y="161"/>
                                  <a:pt x="160" y="160"/>
                                </a:cubicBezTo>
                              </a:path>
                            </a:pathLst>
                          </a:custGeom>
                          <a:solidFill>
                            <a:srgbClr val="DB5E5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82021685" name="Freeform 21">
                          <a:extLst>
                            <a:ext uri="{FF2B5EF4-FFF2-40B4-BE49-F238E27FC236}">
                              <a16:creationId xmlns:a16="http://schemas.microsoft.com/office/drawing/2014/main" id="{0781FDF1-5228-DBB2-1C67-92939BEDEF8A}"/>
                            </a:ext>
                          </a:extLst>
                        </wps:cNvPr>
                        <wps:cNvSpPr>
                          <a:spLocks/>
                        </wps:cNvSpPr>
                        <wps:spPr bwMode="auto">
                          <a:xfrm>
                            <a:off x="1027113" y="1187450"/>
                            <a:ext cx="465138" cy="404813"/>
                          </a:xfrm>
                          <a:custGeom>
                            <a:avLst/>
                            <a:gdLst>
                              <a:gd name="T0" fmla="*/ 221 w 283"/>
                              <a:gd name="T1" fmla="*/ 130 h 247"/>
                              <a:gd name="T2" fmla="*/ 262 w 283"/>
                              <a:gd name="T3" fmla="*/ 95 h 247"/>
                              <a:gd name="T4" fmla="*/ 273 w 283"/>
                              <a:gd name="T5" fmla="*/ 60 h 247"/>
                              <a:gd name="T6" fmla="*/ 226 w 283"/>
                              <a:gd name="T7" fmla="*/ 21 h 247"/>
                              <a:gd name="T8" fmla="*/ 163 w 283"/>
                              <a:gd name="T9" fmla="*/ 1 h 247"/>
                              <a:gd name="T10" fmla="*/ 36 w 283"/>
                              <a:gd name="T11" fmla="*/ 77 h 247"/>
                              <a:gd name="T12" fmla="*/ 15 w 283"/>
                              <a:gd name="T13" fmla="*/ 181 h 247"/>
                              <a:gd name="T14" fmla="*/ 48 w 283"/>
                              <a:gd name="T15" fmla="*/ 230 h 247"/>
                              <a:gd name="T16" fmla="*/ 88 w 283"/>
                              <a:gd name="T17" fmla="*/ 237 h 247"/>
                              <a:gd name="T18" fmla="*/ 138 w 283"/>
                              <a:gd name="T19" fmla="*/ 191 h 247"/>
                              <a:gd name="T20" fmla="*/ 112 w 283"/>
                              <a:gd name="T21" fmla="*/ 162 h 247"/>
                              <a:gd name="T22" fmla="*/ 104 w 283"/>
                              <a:gd name="T23" fmla="*/ 121 h 247"/>
                              <a:gd name="T24" fmla="*/ 141 w 283"/>
                              <a:gd name="T25" fmla="*/ 91 h 247"/>
                              <a:gd name="T26" fmla="*/ 188 w 283"/>
                              <a:gd name="T27" fmla="*/ 105 h 247"/>
                              <a:gd name="T28" fmla="*/ 221 w 283"/>
                              <a:gd name="T29" fmla="*/ 13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3" h="247">
                                <a:moveTo>
                                  <a:pt x="221" y="130"/>
                                </a:moveTo>
                                <a:cubicBezTo>
                                  <a:pt x="235" y="121"/>
                                  <a:pt x="249" y="106"/>
                                  <a:pt x="262" y="95"/>
                                </a:cubicBezTo>
                                <a:cubicBezTo>
                                  <a:pt x="272" y="87"/>
                                  <a:pt x="283" y="73"/>
                                  <a:pt x="273" y="60"/>
                                </a:cubicBezTo>
                                <a:cubicBezTo>
                                  <a:pt x="262" y="46"/>
                                  <a:pt x="240" y="31"/>
                                  <a:pt x="226" y="21"/>
                                </a:cubicBezTo>
                                <a:cubicBezTo>
                                  <a:pt x="207" y="8"/>
                                  <a:pt x="187" y="0"/>
                                  <a:pt x="163" y="1"/>
                                </a:cubicBezTo>
                                <a:cubicBezTo>
                                  <a:pt x="112" y="3"/>
                                  <a:pt x="63" y="32"/>
                                  <a:pt x="36" y="77"/>
                                </a:cubicBezTo>
                                <a:cubicBezTo>
                                  <a:pt x="19" y="107"/>
                                  <a:pt x="0" y="147"/>
                                  <a:pt x="15" y="181"/>
                                </a:cubicBezTo>
                                <a:cubicBezTo>
                                  <a:pt x="22" y="199"/>
                                  <a:pt x="35" y="217"/>
                                  <a:pt x="48" y="230"/>
                                </a:cubicBezTo>
                                <a:cubicBezTo>
                                  <a:pt x="61" y="244"/>
                                  <a:pt x="70" y="247"/>
                                  <a:pt x="88" y="237"/>
                                </a:cubicBezTo>
                                <a:cubicBezTo>
                                  <a:pt x="107" y="226"/>
                                  <a:pt x="122" y="206"/>
                                  <a:pt x="138" y="191"/>
                                </a:cubicBezTo>
                                <a:cubicBezTo>
                                  <a:pt x="135" y="181"/>
                                  <a:pt x="119" y="171"/>
                                  <a:pt x="112" y="162"/>
                                </a:cubicBezTo>
                                <a:cubicBezTo>
                                  <a:pt x="103" y="150"/>
                                  <a:pt x="98" y="136"/>
                                  <a:pt x="104" y="121"/>
                                </a:cubicBezTo>
                                <a:cubicBezTo>
                                  <a:pt x="109" y="108"/>
                                  <a:pt x="128" y="94"/>
                                  <a:pt x="141" y="91"/>
                                </a:cubicBezTo>
                                <a:cubicBezTo>
                                  <a:pt x="162" y="85"/>
                                  <a:pt x="174" y="91"/>
                                  <a:pt x="188" y="105"/>
                                </a:cubicBezTo>
                                <a:cubicBezTo>
                                  <a:pt x="195" y="112"/>
                                  <a:pt x="209" y="132"/>
                                  <a:pt x="221" y="130"/>
                                </a:cubicBezTo>
                              </a:path>
                            </a:pathLst>
                          </a:custGeom>
                          <a:solidFill>
                            <a:srgbClr val="242F6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4187149" name="Freeform 22">
                          <a:extLst>
                            <a:ext uri="{FF2B5EF4-FFF2-40B4-BE49-F238E27FC236}">
                              <a16:creationId xmlns:a16="http://schemas.microsoft.com/office/drawing/2014/main" id="{CE6817A4-73C8-BB64-7FAE-8A4337815F90}"/>
                            </a:ext>
                          </a:extLst>
                        </wps:cNvPr>
                        <wps:cNvSpPr>
                          <a:spLocks/>
                        </wps:cNvSpPr>
                        <wps:spPr bwMode="auto">
                          <a:xfrm>
                            <a:off x="628650" y="1074738"/>
                            <a:ext cx="331788" cy="928688"/>
                          </a:xfrm>
                          <a:custGeom>
                            <a:avLst/>
                            <a:gdLst>
                              <a:gd name="T0" fmla="*/ 37 w 202"/>
                              <a:gd name="T1" fmla="*/ 49 h 566"/>
                              <a:gd name="T2" fmla="*/ 74 w 202"/>
                              <a:gd name="T3" fmla="*/ 0 h 566"/>
                              <a:gd name="T4" fmla="*/ 104 w 202"/>
                              <a:gd name="T5" fmla="*/ 108 h 566"/>
                              <a:gd name="T6" fmla="*/ 178 w 202"/>
                              <a:gd name="T7" fmla="*/ 357 h 566"/>
                              <a:gd name="T8" fmla="*/ 199 w 202"/>
                              <a:gd name="T9" fmla="*/ 429 h 566"/>
                              <a:gd name="T10" fmla="*/ 188 w 202"/>
                              <a:gd name="T11" fmla="*/ 484 h 566"/>
                              <a:gd name="T12" fmla="*/ 118 w 202"/>
                              <a:gd name="T13" fmla="*/ 535 h 566"/>
                              <a:gd name="T14" fmla="*/ 106 w 202"/>
                              <a:gd name="T15" fmla="*/ 483 h 566"/>
                              <a:gd name="T16" fmla="*/ 89 w 202"/>
                              <a:gd name="T17" fmla="*/ 415 h 566"/>
                              <a:gd name="T18" fmla="*/ 55 w 202"/>
                              <a:gd name="T19" fmla="*/ 297 h 566"/>
                              <a:gd name="T20" fmla="*/ 14 w 202"/>
                              <a:gd name="T21" fmla="*/ 158 h 566"/>
                              <a:gd name="T22" fmla="*/ 8 w 202"/>
                              <a:gd name="T23" fmla="*/ 109 h 566"/>
                              <a:gd name="T24" fmla="*/ 37 w 202"/>
                              <a:gd name="T25" fmla="*/ 49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2" h="566">
                                <a:moveTo>
                                  <a:pt x="37" y="49"/>
                                </a:moveTo>
                                <a:cubicBezTo>
                                  <a:pt x="43" y="34"/>
                                  <a:pt x="57" y="5"/>
                                  <a:pt x="74" y="0"/>
                                </a:cubicBezTo>
                                <a:cubicBezTo>
                                  <a:pt x="86" y="35"/>
                                  <a:pt x="94" y="72"/>
                                  <a:pt x="104" y="108"/>
                                </a:cubicBezTo>
                                <a:cubicBezTo>
                                  <a:pt x="128" y="191"/>
                                  <a:pt x="149" y="275"/>
                                  <a:pt x="178" y="357"/>
                                </a:cubicBezTo>
                                <a:cubicBezTo>
                                  <a:pt x="186" y="380"/>
                                  <a:pt x="195" y="404"/>
                                  <a:pt x="199" y="429"/>
                                </a:cubicBezTo>
                                <a:cubicBezTo>
                                  <a:pt x="202" y="448"/>
                                  <a:pt x="195" y="466"/>
                                  <a:pt x="188" y="484"/>
                                </a:cubicBezTo>
                                <a:cubicBezTo>
                                  <a:pt x="181" y="501"/>
                                  <a:pt x="136" y="566"/>
                                  <a:pt x="118" y="535"/>
                                </a:cubicBezTo>
                                <a:cubicBezTo>
                                  <a:pt x="110" y="519"/>
                                  <a:pt x="110" y="500"/>
                                  <a:pt x="106" y="483"/>
                                </a:cubicBezTo>
                                <a:cubicBezTo>
                                  <a:pt x="100" y="460"/>
                                  <a:pt x="96" y="437"/>
                                  <a:pt x="89" y="415"/>
                                </a:cubicBezTo>
                                <a:cubicBezTo>
                                  <a:pt x="77" y="376"/>
                                  <a:pt x="66" y="336"/>
                                  <a:pt x="55" y="297"/>
                                </a:cubicBezTo>
                                <a:cubicBezTo>
                                  <a:pt x="42" y="251"/>
                                  <a:pt x="30" y="203"/>
                                  <a:pt x="14" y="158"/>
                                </a:cubicBezTo>
                                <a:cubicBezTo>
                                  <a:pt x="8" y="140"/>
                                  <a:pt x="0" y="126"/>
                                  <a:pt x="8" y="109"/>
                                </a:cubicBezTo>
                                <a:cubicBezTo>
                                  <a:pt x="17" y="89"/>
                                  <a:pt x="28" y="69"/>
                                  <a:pt x="37" y="49"/>
                                </a:cubicBezTo>
                              </a:path>
                            </a:pathLst>
                          </a:custGeom>
                          <a:solidFill>
                            <a:srgbClr val="DB5E5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71888396" name="Freeform 23">
                          <a:extLst>
                            <a:ext uri="{FF2B5EF4-FFF2-40B4-BE49-F238E27FC236}">
                              <a16:creationId xmlns:a16="http://schemas.microsoft.com/office/drawing/2014/main" id="{D6A7A21C-20F1-CB56-4E92-D53EF0C1CE1A}"/>
                            </a:ext>
                          </a:extLst>
                        </wps:cNvPr>
                        <wps:cNvSpPr>
                          <a:spLocks/>
                        </wps:cNvSpPr>
                        <wps:spPr bwMode="auto">
                          <a:xfrm>
                            <a:off x="0" y="1333500"/>
                            <a:ext cx="636588" cy="460375"/>
                          </a:xfrm>
                          <a:custGeom>
                            <a:avLst/>
                            <a:gdLst>
                              <a:gd name="T0" fmla="*/ 348 w 388"/>
                              <a:gd name="T1" fmla="*/ 239 h 280"/>
                              <a:gd name="T2" fmla="*/ 357 w 388"/>
                              <a:gd name="T3" fmla="*/ 259 h 280"/>
                              <a:gd name="T4" fmla="*/ 342 w 388"/>
                              <a:gd name="T5" fmla="*/ 274 h 280"/>
                              <a:gd name="T6" fmla="*/ 293 w 388"/>
                              <a:gd name="T7" fmla="*/ 257 h 280"/>
                              <a:gd name="T8" fmla="*/ 283 w 388"/>
                              <a:gd name="T9" fmla="*/ 236 h 280"/>
                              <a:gd name="T10" fmla="*/ 269 w 388"/>
                              <a:gd name="T11" fmla="*/ 233 h 280"/>
                              <a:gd name="T12" fmla="*/ 222 w 388"/>
                              <a:gd name="T13" fmla="*/ 225 h 280"/>
                              <a:gd name="T14" fmla="*/ 211 w 388"/>
                              <a:gd name="T15" fmla="*/ 199 h 280"/>
                              <a:gd name="T16" fmla="*/ 192 w 388"/>
                              <a:gd name="T17" fmla="*/ 204 h 280"/>
                              <a:gd name="T18" fmla="*/ 168 w 388"/>
                              <a:gd name="T19" fmla="*/ 203 h 280"/>
                              <a:gd name="T20" fmla="*/ 145 w 388"/>
                              <a:gd name="T21" fmla="*/ 175 h 280"/>
                              <a:gd name="T22" fmla="*/ 129 w 388"/>
                              <a:gd name="T23" fmla="*/ 162 h 280"/>
                              <a:gd name="T24" fmla="*/ 101 w 388"/>
                              <a:gd name="T25" fmla="*/ 162 h 280"/>
                              <a:gd name="T26" fmla="*/ 68 w 388"/>
                              <a:gd name="T27" fmla="*/ 121 h 280"/>
                              <a:gd name="T28" fmla="*/ 33 w 388"/>
                              <a:gd name="T29" fmla="*/ 116 h 280"/>
                              <a:gd name="T30" fmla="*/ 18 w 388"/>
                              <a:gd name="T31" fmla="*/ 83 h 280"/>
                              <a:gd name="T32" fmla="*/ 41 w 388"/>
                              <a:gd name="T33" fmla="*/ 69 h 280"/>
                              <a:gd name="T34" fmla="*/ 37 w 388"/>
                              <a:gd name="T35" fmla="*/ 53 h 280"/>
                              <a:gd name="T36" fmla="*/ 59 w 388"/>
                              <a:gd name="T37" fmla="*/ 8 h 280"/>
                              <a:gd name="T38" fmla="*/ 93 w 388"/>
                              <a:gd name="T39" fmla="*/ 45 h 280"/>
                              <a:gd name="T40" fmla="*/ 116 w 388"/>
                              <a:gd name="T41" fmla="*/ 49 h 280"/>
                              <a:gd name="T42" fmla="*/ 153 w 388"/>
                              <a:gd name="T43" fmla="*/ 52 h 280"/>
                              <a:gd name="T44" fmla="*/ 170 w 388"/>
                              <a:gd name="T45" fmla="*/ 74 h 280"/>
                              <a:gd name="T46" fmla="*/ 183 w 388"/>
                              <a:gd name="T47" fmla="*/ 86 h 280"/>
                              <a:gd name="T48" fmla="*/ 216 w 388"/>
                              <a:gd name="T49" fmla="*/ 93 h 280"/>
                              <a:gd name="T50" fmla="*/ 232 w 388"/>
                              <a:gd name="T51" fmla="*/ 114 h 280"/>
                              <a:gd name="T52" fmla="*/ 253 w 388"/>
                              <a:gd name="T53" fmla="*/ 125 h 280"/>
                              <a:gd name="T54" fmla="*/ 285 w 388"/>
                              <a:gd name="T55" fmla="*/ 125 h 280"/>
                              <a:gd name="T56" fmla="*/ 309 w 388"/>
                              <a:gd name="T57" fmla="*/ 148 h 280"/>
                              <a:gd name="T58" fmla="*/ 327 w 388"/>
                              <a:gd name="T59" fmla="*/ 161 h 280"/>
                              <a:gd name="T60" fmla="*/ 382 w 388"/>
                              <a:gd name="T61" fmla="*/ 186 h 280"/>
                              <a:gd name="T62" fmla="*/ 387 w 388"/>
                              <a:gd name="T63" fmla="*/ 210 h 280"/>
                              <a:gd name="T64" fmla="*/ 374 w 388"/>
                              <a:gd name="T65" fmla="*/ 225 h 280"/>
                              <a:gd name="T66" fmla="*/ 348 w 388"/>
                              <a:gd name="T67" fmla="*/ 239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88" h="280">
                                <a:moveTo>
                                  <a:pt x="348" y="239"/>
                                </a:moveTo>
                                <a:cubicBezTo>
                                  <a:pt x="350" y="246"/>
                                  <a:pt x="357" y="253"/>
                                  <a:pt x="357" y="259"/>
                                </a:cubicBezTo>
                                <a:cubicBezTo>
                                  <a:pt x="357" y="266"/>
                                  <a:pt x="348" y="271"/>
                                  <a:pt x="342" y="274"/>
                                </a:cubicBezTo>
                                <a:cubicBezTo>
                                  <a:pt x="323" y="280"/>
                                  <a:pt x="304" y="274"/>
                                  <a:pt x="293" y="257"/>
                                </a:cubicBezTo>
                                <a:cubicBezTo>
                                  <a:pt x="289" y="250"/>
                                  <a:pt x="287" y="242"/>
                                  <a:pt x="283" y="236"/>
                                </a:cubicBezTo>
                                <a:cubicBezTo>
                                  <a:pt x="278" y="228"/>
                                  <a:pt x="276" y="229"/>
                                  <a:pt x="269" y="233"/>
                                </a:cubicBezTo>
                                <a:cubicBezTo>
                                  <a:pt x="253" y="245"/>
                                  <a:pt x="235" y="240"/>
                                  <a:pt x="222" y="225"/>
                                </a:cubicBezTo>
                                <a:cubicBezTo>
                                  <a:pt x="216" y="218"/>
                                  <a:pt x="217" y="205"/>
                                  <a:pt x="211" y="199"/>
                                </a:cubicBezTo>
                                <a:cubicBezTo>
                                  <a:pt x="207" y="195"/>
                                  <a:pt x="196" y="199"/>
                                  <a:pt x="192" y="204"/>
                                </a:cubicBezTo>
                                <a:cubicBezTo>
                                  <a:pt x="184" y="214"/>
                                  <a:pt x="180" y="209"/>
                                  <a:pt x="168" y="203"/>
                                </a:cubicBezTo>
                                <a:cubicBezTo>
                                  <a:pt x="157" y="197"/>
                                  <a:pt x="150" y="188"/>
                                  <a:pt x="145" y="175"/>
                                </a:cubicBezTo>
                                <a:cubicBezTo>
                                  <a:pt x="141" y="165"/>
                                  <a:pt x="141" y="159"/>
                                  <a:pt x="129" y="162"/>
                                </a:cubicBezTo>
                                <a:cubicBezTo>
                                  <a:pt x="119" y="164"/>
                                  <a:pt x="111" y="168"/>
                                  <a:pt x="101" y="162"/>
                                </a:cubicBezTo>
                                <a:cubicBezTo>
                                  <a:pt x="86" y="152"/>
                                  <a:pt x="84" y="131"/>
                                  <a:pt x="68" y="121"/>
                                </a:cubicBezTo>
                                <a:cubicBezTo>
                                  <a:pt x="57" y="115"/>
                                  <a:pt x="45" y="118"/>
                                  <a:pt x="33" y="116"/>
                                </a:cubicBezTo>
                                <a:cubicBezTo>
                                  <a:pt x="14" y="112"/>
                                  <a:pt x="0" y="100"/>
                                  <a:pt x="18" y="83"/>
                                </a:cubicBezTo>
                                <a:cubicBezTo>
                                  <a:pt x="25" y="77"/>
                                  <a:pt x="34" y="75"/>
                                  <a:pt x="41" y="69"/>
                                </a:cubicBezTo>
                                <a:cubicBezTo>
                                  <a:pt x="48" y="64"/>
                                  <a:pt x="41" y="60"/>
                                  <a:pt x="37" y="53"/>
                                </a:cubicBezTo>
                                <a:cubicBezTo>
                                  <a:pt x="30" y="40"/>
                                  <a:pt x="46" y="14"/>
                                  <a:pt x="59" y="8"/>
                                </a:cubicBezTo>
                                <a:cubicBezTo>
                                  <a:pt x="77" y="0"/>
                                  <a:pt x="87" y="34"/>
                                  <a:pt x="93" y="45"/>
                                </a:cubicBezTo>
                                <a:cubicBezTo>
                                  <a:pt x="99" y="55"/>
                                  <a:pt x="106" y="52"/>
                                  <a:pt x="116" y="49"/>
                                </a:cubicBezTo>
                                <a:cubicBezTo>
                                  <a:pt x="129" y="46"/>
                                  <a:pt x="140" y="46"/>
                                  <a:pt x="153" y="52"/>
                                </a:cubicBezTo>
                                <a:cubicBezTo>
                                  <a:pt x="162" y="57"/>
                                  <a:pt x="167" y="65"/>
                                  <a:pt x="170" y="74"/>
                                </a:cubicBezTo>
                                <a:cubicBezTo>
                                  <a:pt x="173" y="82"/>
                                  <a:pt x="175" y="85"/>
                                  <a:pt x="183" y="86"/>
                                </a:cubicBezTo>
                                <a:cubicBezTo>
                                  <a:pt x="195" y="88"/>
                                  <a:pt x="205" y="87"/>
                                  <a:pt x="216" y="93"/>
                                </a:cubicBezTo>
                                <a:cubicBezTo>
                                  <a:pt x="226" y="97"/>
                                  <a:pt x="228" y="105"/>
                                  <a:pt x="232" y="114"/>
                                </a:cubicBezTo>
                                <a:cubicBezTo>
                                  <a:pt x="237" y="125"/>
                                  <a:pt x="241" y="126"/>
                                  <a:pt x="253" y="125"/>
                                </a:cubicBezTo>
                                <a:cubicBezTo>
                                  <a:pt x="264" y="123"/>
                                  <a:pt x="274" y="122"/>
                                  <a:pt x="285" y="125"/>
                                </a:cubicBezTo>
                                <a:cubicBezTo>
                                  <a:pt x="299" y="129"/>
                                  <a:pt x="305" y="134"/>
                                  <a:pt x="309" y="148"/>
                                </a:cubicBezTo>
                                <a:cubicBezTo>
                                  <a:pt x="312" y="158"/>
                                  <a:pt x="318" y="157"/>
                                  <a:pt x="327" y="161"/>
                                </a:cubicBezTo>
                                <a:cubicBezTo>
                                  <a:pt x="348" y="170"/>
                                  <a:pt x="367" y="164"/>
                                  <a:pt x="382" y="186"/>
                                </a:cubicBezTo>
                                <a:cubicBezTo>
                                  <a:pt x="387" y="193"/>
                                  <a:pt x="388" y="200"/>
                                  <a:pt x="387" y="210"/>
                                </a:cubicBezTo>
                                <a:cubicBezTo>
                                  <a:pt x="385" y="219"/>
                                  <a:pt x="382" y="222"/>
                                  <a:pt x="374" y="225"/>
                                </a:cubicBezTo>
                                <a:cubicBezTo>
                                  <a:pt x="368" y="228"/>
                                  <a:pt x="350" y="232"/>
                                  <a:pt x="348" y="239"/>
                                </a:cubicBezTo>
                              </a:path>
                            </a:pathLst>
                          </a:custGeom>
                          <a:solidFill>
                            <a:srgbClr val="242F6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1977854" name="Freeform 24">
                          <a:extLst>
                            <a:ext uri="{FF2B5EF4-FFF2-40B4-BE49-F238E27FC236}">
                              <a16:creationId xmlns:a16="http://schemas.microsoft.com/office/drawing/2014/main" id="{F044929F-4E57-74E9-E68D-FF7E1C96E65F}"/>
                            </a:ext>
                          </a:extLst>
                        </wps:cNvPr>
                        <wps:cNvSpPr>
                          <a:spLocks/>
                        </wps:cNvSpPr>
                        <wps:spPr bwMode="auto">
                          <a:xfrm>
                            <a:off x="1350963" y="231775"/>
                            <a:ext cx="595313" cy="633413"/>
                          </a:xfrm>
                          <a:custGeom>
                            <a:avLst/>
                            <a:gdLst>
                              <a:gd name="T0" fmla="*/ 130 w 363"/>
                              <a:gd name="T1" fmla="*/ 181 h 386"/>
                              <a:gd name="T2" fmla="*/ 39 w 363"/>
                              <a:gd name="T3" fmla="*/ 224 h 386"/>
                              <a:gd name="T4" fmla="*/ 0 w 363"/>
                              <a:gd name="T5" fmla="*/ 273 h 386"/>
                              <a:gd name="T6" fmla="*/ 37 w 363"/>
                              <a:gd name="T7" fmla="*/ 271 h 386"/>
                              <a:gd name="T8" fmla="*/ 38 w 363"/>
                              <a:gd name="T9" fmla="*/ 298 h 386"/>
                              <a:gd name="T10" fmla="*/ 65 w 363"/>
                              <a:gd name="T11" fmla="*/ 311 h 386"/>
                              <a:gd name="T12" fmla="*/ 77 w 363"/>
                              <a:gd name="T13" fmla="*/ 320 h 386"/>
                              <a:gd name="T14" fmla="*/ 80 w 363"/>
                              <a:gd name="T15" fmla="*/ 339 h 386"/>
                              <a:gd name="T16" fmla="*/ 104 w 363"/>
                              <a:gd name="T17" fmla="*/ 338 h 386"/>
                              <a:gd name="T18" fmla="*/ 129 w 363"/>
                              <a:gd name="T19" fmla="*/ 362 h 386"/>
                              <a:gd name="T20" fmla="*/ 145 w 363"/>
                              <a:gd name="T21" fmla="*/ 355 h 386"/>
                              <a:gd name="T22" fmla="*/ 159 w 363"/>
                              <a:gd name="T23" fmla="*/ 365 h 386"/>
                              <a:gd name="T24" fmla="*/ 179 w 363"/>
                              <a:gd name="T25" fmla="*/ 373 h 386"/>
                              <a:gd name="T26" fmla="*/ 194 w 363"/>
                              <a:gd name="T27" fmla="*/ 358 h 386"/>
                              <a:gd name="T28" fmla="*/ 221 w 363"/>
                              <a:gd name="T29" fmla="*/ 372 h 386"/>
                              <a:gd name="T30" fmla="*/ 250 w 363"/>
                              <a:gd name="T31" fmla="*/ 360 h 386"/>
                              <a:gd name="T32" fmla="*/ 283 w 363"/>
                              <a:gd name="T33" fmla="*/ 367 h 386"/>
                              <a:gd name="T34" fmla="*/ 274 w 363"/>
                              <a:gd name="T35" fmla="*/ 307 h 386"/>
                              <a:gd name="T36" fmla="*/ 230 w 363"/>
                              <a:gd name="T37" fmla="*/ 215 h 386"/>
                              <a:gd name="T38" fmla="*/ 234 w 363"/>
                              <a:gd name="T39" fmla="*/ 194 h 386"/>
                              <a:gd name="T40" fmla="*/ 285 w 363"/>
                              <a:gd name="T41" fmla="*/ 169 h 386"/>
                              <a:gd name="T42" fmla="*/ 338 w 363"/>
                              <a:gd name="T43" fmla="*/ 125 h 386"/>
                              <a:gd name="T44" fmla="*/ 360 w 363"/>
                              <a:gd name="T45" fmla="*/ 95 h 386"/>
                              <a:gd name="T46" fmla="*/ 329 w 363"/>
                              <a:gd name="T47" fmla="*/ 85 h 386"/>
                              <a:gd name="T48" fmla="*/ 328 w 363"/>
                              <a:gd name="T49" fmla="*/ 68 h 386"/>
                              <a:gd name="T50" fmla="*/ 317 w 363"/>
                              <a:gd name="T51" fmla="*/ 55 h 386"/>
                              <a:gd name="T52" fmla="*/ 308 w 363"/>
                              <a:gd name="T53" fmla="*/ 57 h 386"/>
                              <a:gd name="T54" fmla="*/ 292 w 363"/>
                              <a:gd name="T55" fmla="*/ 56 h 386"/>
                              <a:gd name="T56" fmla="*/ 287 w 363"/>
                              <a:gd name="T57" fmla="*/ 41 h 386"/>
                              <a:gd name="T58" fmla="*/ 264 w 363"/>
                              <a:gd name="T59" fmla="*/ 30 h 386"/>
                              <a:gd name="T60" fmla="*/ 248 w 363"/>
                              <a:gd name="T61" fmla="*/ 33 h 386"/>
                              <a:gd name="T62" fmla="*/ 240 w 363"/>
                              <a:gd name="T63" fmla="*/ 17 h 386"/>
                              <a:gd name="T64" fmla="*/ 208 w 363"/>
                              <a:gd name="T65" fmla="*/ 24 h 386"/>
                              <a:gd name="T66" fmla="*/ 188 w 363"/>
                              <a:gd name="T67" fmla="*/ 11 h 386"/>
                              <a:gd name="T68" fmla="*/ 168 w 363"/>
                              <a:gd name="T69" fmla="*/ 27 h 386"/>
                              <a:gd name="T70" fmla="*/ 147 w 363"/>
                              <a:gd name="T71" fmla="*/ 5 h 386"/>
                              <a:gd name="T72" fmla="*/ 129 w 363"/>
                              <a:gd name="T73" fmla="*/ 27 h 386"/>
                              <a:gd name="T74" fmla="*/ 108 w 363"/>
                              <a:gd name="T75" fmla="*/ 15 h 386"/>
                              <a:gd name="T76" fmla="*/ 86 w 363"/>
                              <a:gd name="T77" fmla="*/ 19 h 386"/>
                              <a:gd name="T78" fmla="*/ 90 w 363"/>
                              <a:gd name="T79" fmla="*/ 63 h 386"/>
                              <a:gd name="T80" fmla="*/ 99 w 363"/>
                              <a:gd name="T81" fmla="*/ 107 h 386"/>
                              <a:gd name="T82" fmla="*/ 123 w 363"/>
                              <a:gd name="T83" fmla="*/ 151 h 386"/>
                              <a:gd name="T84" fmla="*/ 137 w 363"/>
                              <a:gd name="T85" fmla="*/ 179 h 386"/>
                              <a:gd name="T86" fmla="*/ 130 w 363"/>
                              <a:gd name="T87" fmla="*/ 181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63" h="386">
                                <a:moveTo>
                                  <a:pt x="130" y="181"/>
                                </a:moveTo>
                                <a:cubicBezTo>
                                  <a:pt x="97" y="193"/>
                                  <a:pt x="66" y="201"/>
                                  <a:pt x="39" y="224"/>
                                </a:cubicBezTo>
                                <a:cubicBezTo>
                                  <a:pt x="23" y="237"/>
                                  <a:pt x="6" y="253"/>
                                  <a:pt x="0" y="273"/>
                                </a:cubicBezTo>
                                <a:cubicBezTo>
                                  <a:pt x="13" y="278"/>
                                  <a:pt x="24" y="268"/>
                                  <a:pt x="37" y="271"/>
                                </a:cubicBezTo>
                                <a:cubicBezTo>
                                  <a:pt x="51" y="275"/>
                                  <a:pt x="40" y="289"/>
                                  <a:pt x="38" y="298"/>
                                </a:cubicBezTo>
                                <a:cubicBezTo>
                                  <a:pt x="33" y="320"/>
                                  <a:pt x="50" y="313"/>
                                  <a:pt x="65" y="311"/>
                                </a:cubicBezTo>
                                <a:cubicBezTo>
                                  <a:pt x="73" y="310"/>
                                  <a:pt x="75" y="310"/>
                                  <a:pt x="77" y="320"/>
                                </a:cubicBezTo>
                                <a:cubicBezTo>
                                  <a:pt x="79" y="326"/>
                                  <a:pt x="77" y="334"/>
                                  <a:pt x="80" y="339"/>
                                </a:cubicBezTo>
                                <a:cubicBezTo>
                                  <a:pt x="87" y="353"/>
                                  <a:pt x="94" y="334"/>
                                  <a:pt x="104" y="338"/>
                                </a:cubicBezTo>
                                <a:cubicBezTo>
                                  <a:pt x="120" y="342"/>
                                  <a:pt x="110" y="364"/>
                                  <a:pt x="129" y="362"/>
                                </a:cubicBezTo>
                                <a:cubicBezTo>
                                  <a:pt x="136" y="361"/>
                                  <a:pt x="139" y="355"/>
                                  <a:pt x="145" y="355"/>
                                </a:cubicBezTo>
                                <a:cubicBezTo>
                                  <a:pt x="153" y="354"/>
                                  <a:pt x="155" y="359"/>
                                  <a:pt x="159" y="365"/>
                                </a:cubicBezTo>
                                <a:cubicBezTo>
                                  <a:pt x="165" y="371"/>
                                  <a:pt x="170" y="377"/>
                                  <a:pt x="179" y="373"/>
                                </a:cubicBezTo>
                                <a:cubicBezTo>
                                  <a:pt x="186" y="370"/>
                                  <a:pt x="188" y="361"/>
                                  <a:pt x="194" y="358"/>
                                </a:cubicBezTo>
                                <a:cubicBezTo>
                                  <a:pt x="207" y="353"/>
                                  <a:pt x="206" y="378"/>
                                  <a:pt x="221" y="372"/>
                                </a:cubicBezTo>
                                <a:cubicBezTo>
                                  <a:pt x="233" y="366"/>
                                  <a:pt x="233" y="345"/>
                                  <a:pt x="250" y="360"/>
                                </a:cubicBezTo>
                                <a:cubicBezTo>
                                  <a:pt x="259" y="368"/>
                                  <a:pt x="274" y="386"/>
                                  <a:pt x="283" y="367"/>
                                </a:cubicBezTo>
                                <a:cubicBezTo>
                                  <a:pt x="291" y="349"/>
                                  <a:pt x="279" y="324"/>
                                  <a:pt x="274" y="307"/>
                                </a:cubicBezTo>
                                <a:cubicBezTo>
                                  <a:pt x="264" y="274"/>
                                  <a:pt x="253" y="242"/>
                                  <a:pt x="230" y="215"/>
                                </a:cubicBezTo>
                                <a:cubicBezTo>
                                  <a:pt x="221" y="203"/>
                                  <a:pt x="221" y="200"/>
                                  <a:pt x="234" y="194"/>
                                </a:cubicBezTo>
                                <a:cubicBezTo>
                                  <a:pt x="250" y="185"/>
                                  <a:pt x="269" y="178"/>
                                  <a:pt x="285" y="169"/>
                                </a:cubicBezTo>
                                <a:cubicBezTo>
                                  <a:pt x="304" y="157"/>
                                  <a:pt x="322" y="141"/>
                                  <a:pt x="338" y="125"/>
                                </a:cubicBezTo>
                                <a:cubicBezTo>
                                  <a:pt x="343" y="121"/>
                                  <a:pt x="363" y="102"/>
                                  <a:pt x="360" y="95"/>
                                </a:cubicBezTo>
                                <a:cubicBezTo>
                                  <a:pt x="356" y="85"/>
                                  <a:pt x="335" y="93"/>
                                  <a:pt x="329" y="85"/>
                                </a:cubicBezTo>
                                <a:cubicBezTo>
                                  <a:pt x="324" y="79"/>
                                  <a:pt x="328" y="74"/>
                                  <a:pt x="328" y="68"/>
                                </a:cubicBezTo>
                                <a:cubicBezTo>
                                  <a:pt x="329" y="62"/>
                                  <a:pt x="323" y="56"/>
                                  <a:pt x="317" y="55"/>
                                </a:cubicBezTo>
                                <a:cubicBezTo>
                                  <a:pt x="314" y="55"/>
                                  <a:pt x="311" y="56"/>
                                  <a:pt x="308" y="57"/>
                                </a:cubicBezTo>
                                <a:cubicBezTo>
                                  <a:pt x="302" y="59"/>
                                  <a:pt x="297" y="63"/>
                                  <a:pt x="292" y="56"/>
                                </a:cubicBezTo>
                                <a:cubicBezTo>
                                  <a:pt x="289" y="52"/>
                                  <a:pt x="289" y="46"/>
                                  <a:pt x="287" y="41"/>
                                </a:cubicBezTo>
                                <a:cubicBezTo>
                                  <a:pt x="282" y="31"/>
                                  <a:pt x="275" y="28"/>
                                  <a:pt x="264" y="30"/>
                                </a:cubicBezTo>
                                <a:cubicBezTo>
                                  <a:pt x="259" y="31"/>
                                  <a:pt x="253" y="35"/>
                                  <a:pt x="248" y="33"/>
                                </a:cubicBezTo>
                                <a:cubicBezTo>
                                  <a:pt x="243" y="31"/>
                                  <a:pt x="243" y="21"/>
                                  <a:pt x="240" y="17"/>
                                </a:cubicBezTo>
                                <a:cubicBezTo>
                                  <a:pt x="231" y="3"/>
                                  <a:pt x="217" y="15"/>
                                  <a:pt x="208" y="24"/>
                                </a:cubicBezTo>
                                <a:cubicBezTo>
                                  <a:pt x="201" y="16"/>
                                  <a:pt x="201" y="0"/>
                                  <a:pt x="188" y="11"/>
                                </a:cubicBezTo>
                                <a:cubicBezTo>
                                  <a:pt x="181" y="16"/>
                                  <a:pt x="177" y="27"/>
                                  <a:pt x="168" y="27"/>
                                </a:cubicBezTo>
                                <a:cubicBezTo>
                                  <a:pt x="155" y="28"/>
                                  <a:pt x="159" y="8"/>
                                  <a:pt x="147" y="5"/>
                                </a:cubicBezTo>
                                <a:cubicBezTo>
                                  <a:pt x="135" y="2"/>
                                  <a:pt x="136" y="20"/>
                                  <a:pt x="129" y="27"/>
                                </a:cubicBezTo>
                                <a:cubicBezTo>
                                  <a:pt x="116" y="37"/>
                                  <a:pt x="116" y="21"/>
                                  <a:pt x="108" y="15"/>
                                </a:cubicBezTo>
                                <a:cubicBezTo>
                                  <a:pt x="100" y="9"/>
                                  <a:pt x="91" y="11"/>
                                  <a:pt x="86" y="19"/>
                                </a:cubicBezTo>
                                <a:cubicBezTo>
                                  <a:pt x="79" y="33"/>
                                  <a:pt x="86" y="50"/>
                                  <a:pt x="90" y="63"/>
                                </a:cubicBezTo>
                                <a:cubicBezTo>
                                  <a:pt x="94" y="78"/>
                                  <a:pt x="95" y="92"/>
                                  <a:pt x="99" y="107"/>
                                </a:cubicBezTo>
                                <a:cubicBezTo>
                                  <a:pt x="104" y="123"/>
                                  <a:pt x="112" y="138"/>
                                  <a:pt x="123" y="151"/>
                                </a:cubicBezTo>
                                <a:cubicBezTo>
                                  <a:pt x="131" y="160"/>
                                  <a:pt x="144" y="166"/>
                                  <a:pt x="137" y="179"/>
                                </a:cubicBezTo>
                                <a:cubicBezTo>
                                  <a:pt x="134" y="179"/>
                                  <a:pt x="132" y="180"/>
                                  <a:pt x="130" y="181"/>
                                </a:cubicBezTo>
                              </a:path>
                            </a:pathLst>
                          </a:custGeom>
                          <a:solidFill>
                            <a:srgbClr val="DB5E5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6469883" name="Freeform 25">
                          <a:extLst>
                            <a:ext uri="{FF2B5EF4-FFF2-40B4-BE49-F238E27FC236}">
                              <a16:creationId xmlns:a16="http://schemas.microsoft.com/office/drawing/2014/main" id="{9769B3DC-4547-10D9-DEB3-187A373E4BA0}"/>
                            </a:ext>
                          </a:extLst>
                        </wps:cNvPr>
                        <wps:cNvSpPr>
                          <a:spLocks/>
                        </wps:cNvSpPr>
                        <wps:spPr bwMode="auto">
                          <a:xfrm>
                            <a:off x="950913" y="0"/>
                            <a:ext cx="328613" cy="476250"/>
                          </a:xfrm>
                          <a:custGeom>
                            <a:avLst/>
                            <a:gdLst>
                              <a:gd name="T0" fmla="*/ 163 w 200"/>
                              <a:gd name="T1" fmla="*/ 81 h 290"/>
                              <a:gd name="T2" fmla="*/ 149 w 200"/>
                              <a:gd name="T3" fmla="*/ 29 h 290"/>
                              <a:gd name="T4" fmla="*/ 123 w 200"/>
                              <a:gd name="T5" fmla="*/ 3 h 290"/>
                              <a:gd name="T6" fmla="*/ 67 w 200"/>
                              <a:gd name="T7" fmla="*/ 28 h 290"/>
                              <a:gd name="T8" fmla="*/ 21 w 200"/>
                              <a:gd name="T9" fmla="*/ 75 h 290"/>
                              <a:gd name="T10" fmla="*/ 32 w 200"/>
                              <a:gd name="T11" fmla="*/ 222 h 290"/>
                              <a:gd name="T12" fmla="*/ 116 w 200"/>
                              <a:gd name="T13" fmla="*/ 288 h 290"/>
                              <a:gd name="T14" fmla="*/ 175 w 200"/>
                              <a:gd name="T15" fmla="*/ 280 h 290"/>
                              <a:gd name="T16" fmla="*/ 199 w 200"/>
                              <a:gd name="T17" fmla="*/ 248 h 290"/>
                              <a:gd name="T18" fmla="*/ 180 w 200"/>
                              <a:gd name="T19" fmla="*/ 183 h 290"/>
                              <a:gd name="T20" fmla="*/ 142 w 200"/>
                              <a:gd name="T21" fmla="*/ 192 h 290"/>
                              <a:gd name="T22" fmla="*/ 102 w 200"/>
                              <a:gd name="T23" fmla="*/ 182 h 290"/>
                              <a:gd name="T24" fmla="*/ 91 w 200"/>
                              <a:gd name="T25" fmla="*/ 135 h 290"/>
                              <a:gd name="T26" fmla="*/ 126 w 200"/>
                              <a:gd name="T27" fmla="*/ 99 h 290"/>
                              <a:gd name="T28" fmla="*/ 163 w 200"/>
                              <a:gd name="T29" fmla="*/ 8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 h="290">
                                <a:moveTo>
                                  <a:pt x="163" y="81"/>
                                </a:moveTo>
                                <a:cubicBezTo>
                                  <a:pt x="160" y="64"/>
                                  <a:pt x="153" y="45"/>
                                  <a:pt x="149" y="29"/>
                                </a:cubicBezTo>
                                <a:cubicBezTo>
                                  <a:pt x="146" y="16"/>
                                  <a:pt x="139" y="0"/>
                                  <a:pt x="123" y="3"/>
                                </a:cubicBezTo>
                                <a:cubicBezTo>
                                  <a:pt x="106" y="7"/>
                                  <a:pt x="83" y="20"/>
                                  <a:pt x="67" y="28"/>
                                </a:cubicBezTo>
                                <a:cubicBezTo>
                                  <a:pt x="47" y="39"/>
                                  <a:pt x="31" y="54"/>
                                  <a:pt x="21" y="75"/>
                                </a:cubicBezTo>
                                <a:cubicBezTo>
                                  <a:pt x="0" y="122"/>
                                  <a:pt x="4" y="179"/>
                                  <a:pt x="32" y="222"/>
                                </a:cubicBezTo>
                                <a:cubicBezTo>
                                  <a:pt x="51" y="252"/>
                                  <a:pt x="79" y="286"/>
                                  <a:pt x="116" y="288"/>
                                </a:cubicBezTo>
                                <a:cubicBezTo>
                                  <a:pt x="135" y="290"/>
                                  <a:pt x="157" y="286"/>
                                  <a:pt x="175" y="280"/>
                                </a:cubicBezTo>
                                <a:cubicBezTo>
                                  <a:pt x="193" y="274"/>
                                  <a:pt x="200" y="268"/>
                                  <a:pt x="199" y="248"/>
                                </a:cubicBezTo>
                                <a:cubicBezTo>
                                  <a:pt x="197" y="226"/>
                                  <a:pt x="186" y="204"/>
                                  <a:pt x="180" y="183"/>
                                </a:cubicBezTo>
                                <a:cubicBezTo>
                                  <a:pt x="169" y="181"/>
                                  <a:pt x="154" y="190"/>
                                  <a:pt x="142" y="192"/>
                                </a:cubicBezTo>
                                <a:cubicBezTo>
                                  <a:pt x="128" y="195"/>
                                  <a:pt x="113" y="194"/>
                                  <a:pt x="102" y="182"/>
                                </a:cubicBezTo>
                                <a:cubicBezTo>
                                  <a:pt x="93" y="172"/>
                                  <a:pt x="89" y="148"/>
                                  <a:pt x="91" y="135"/>
                                </a:cubicBezTo>
                                <a:cubicBezTo>
                                  <a:pt x="96" y="114"/>
                                  <a:pt x="107" y="106"/>
                                  <a:pt x="126" y="99"/>
                                </a:cubicBezTo>
                                <a:cubicBezTo>
                                  <a:pt x="134" y="97"/>
                                  <a:pt x="159" y="92"/>
                                  <a:pt x="163" y="81"/>
                                </a:cubicBezTo>
                              </a:path>
                            </a:pathLst>
                          </a:custGeom>
                          <a:solidFill>
                            <a:srgbClr val="242F6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81821270" name="Freeform 26">
                          <a:extLst>
                            <a:ext uri="{FF2B5EF4-FFF2-40B4-BE49-F238E27FC236}">
                              <a16:creationId xmlns:a16="http://schemas.microsoft.com/office/drawing/2014/main" id="{61D2471E-05EF-7883-F649-C17CA96275E5}"/>
                            </a:ext>
                          </a:extLst>
                        </wps:cNvPr>
                        <wps:cNvSpPr>
                          <a:spLocks/>
                        </wps:cNvSpPr>
                        <wps:spPr bwMode="auto">
                          <a:xfrm>
                            <a:off x="433388" y="307975"/>
                            <a:ext cx="652463" cy="685800"/>
                          </a:xfrm>
                          <a:custGeom>
                            <a:avLst/>
                            <a:gdLst>
                              <a:gd name="T0" fmla="*/ 10 w 397"/>
                              <a:gd name="T1" fmla="*/ 61 h 418"/>
                              <a:gd name="T2" fmla="*/ 11 w 397"/>
                              <a:gd name="T3" fmla="*/ 0 h 418"/>
                              <a:gd name="T4" fmla="*/ 99 w 397"/>
                              <a:gd name="T5" fmla="*/ 69 h 418"/>
                              <a:gd name="T6" fmla="*/ 307 w 397"/>
                              <a:gd name="T7" fmla="*/ 225 h 418"/>
                              <a:gd name="T8" fmla="*/ 366 w 397"/>
                              <a:gd name="T9" fmla="*/ 270 h 418"/>
                              <a:gd name="T10" fmla="*/ 390 w 397"/>
                              <a:gd name="T11" fmla="*/ 321 h 418"/>
                              <a:gd name="T12" fmla="*/ 364 w 397"/>
                              <a:gd name="T13" fmla="*/ 403 h 418"/>
                              <a:gd name="T14" fmla="*/ 324 w 397"/>
                              <a:gd name="T15" fmla="*/ 369 h 418"/>
                              <a:gd name="T16" fmla="*/ 270 w 397"/>
                              <a:gd name="T17" fmla="*/ 325 h 418"/>
                              <a:gd name="T18" fmla="*/ 172 w 397"/>
                              <a:gd name="T19" fmla="*/ 250 h 418"/>
                              <a:gd name="T20" fmla="*/ 57 w 397"/>
                              <a:gd name="T21" fmla="*/ 163 h 418"/>
                              <a:gd name="T22" fmla="*/ 22 w 397"/>
                              <a:gd name="T23" fmla="*/ 127 h 418"/>
                              <a:gd name="T24" fmla="*/ 10 w 397"/>
                              <a:gd name="T25" fmla="*/ 61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7" h="418">
                                <a:moveTo>
                                  <a:pt x="10" y="61"/>
                                </a:moveTo>
                                <a:cubicBezTo>
                                  <a:pt x="6" y="45"/>
                                  <a:pt x="0" y="14"/>
                                  <a:pt x="11" y="0"/>
                                </a:cubicBezTo>
                                <a:cubicBezTo>
                                  <a:pt x="42" y="21"/>
                                  <a:pt x="70" y="46"/>
                                  <a:pt x="99" y="69"/>
                                </a:cubicBezTo>
                                <a:cubicBezTo>
                                  <a:pt x="168" y="121"/>
                                  <a:pt x="235" y="176"/>
                                  <a:pt x="307" y="225"/>
                                </a:cubicBezTo>
                                <a:cubicBezTo>
                                  <a:pt x="327" y="239"/>
                                  <a:pt x="349" y="253"/>
                                  <a:pt x="366" y="270"/>
                                </a:cubicBezTo>
                                <a:cubicBezTo>
                                  <a:pt x="380" y="284"/>
                                  <a:pt x="385" y="303"/>
                                  <a:pt x="390" y="321"/>
                                </a:cubicBezTo>
                                <a:cubicBezTo>
                                  <a:pt x="395" y="340"/>
                                  <a:pt x="397" y="418"/>
                                  <a:pt x="364" y="403"/>
                                </a:cubicBezTo>
                                <a:cubicBezTo>
                                  <a:pt x="348" y="396"/>
                                  <a:pt x="337" y="380"/>
                                  <a:pt x="324" y="369"/>
                                </a:cubicBezTo>
                                <a:cubicBezTo>
                                  <a:pt x="306" y="355"/>
                                  <a:pt x="289" y="339"/>
                                  <a:pt x="270" y="325"/>
                                </a:cubicBezTo>
                                <a:cubicBezTo>
                                  <a:pt x="237" y="301"/>
                                  <a:pt x="205" y="275"/>
                                  <a:pt x="172" y="250"/>
                                </a:cubicBezTo>
                                <a:cubicBezTo>
                                  <a:pt x="134" y="221"/>
                                  <a:pt x="96" y="190"/>
                                  <a:pt x="57" y="163"/>
                                </a:cubicBezTo>
                                <a:cubicBezTo>
                                  <a:pt x="41" y="152"/>
                                  <a:pt x="26" y="146"/>
                                  <a:pt x="22" y="127"/>
                                </a:cubicBezTo>
                                <a:cubicBezTo>
                                  <a:pt x="18" y="105"/>
                                  <a:pt x="15" y="83"/>
                                  <a:pt x="10" y="61"/>
                                </a:cubicBezTo>
                              </a:path>
                            </a:pathLst>
                          </a:custGeom>
                          <a:solidFill>
                            <a:srgbClr val="DB5E5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5469868" name="Freeform 27">
                          <a:extLst>
                            <a:ext uri="{FF2B5EF4-FFF2-40B4-BE49-F238E27FC236}">
                              <a16:creationId xmlns:a16="http://schemas.microsoft.com/office/drawing/2014/main" id="{6F3F1DF2-CDA5-55F1-4DF5-5AB4F52E83F8}"/>
                            </a:ext>
                          </a:extLst>
                        </wps:cNvPr>
                        <wps:cNvSpPr>
                          <a:spLocks/>
                        </wps:cNvSpPr>
                        <wps:spPr bwMode="auto">
                          <a:xfrm>
                            <a:off x="1479550" y="962025"/>
                            <a:ext cx="655638" cy="276225"/>
                          </a:xfrm>
                          <a:custGeom>
                            <a:avLst/>
                            <a:gdLst>
                              <a:gd name="T0" fmla="*/ 376 w 400"/>
                              <a:gd name="T1" fmla="*/ 72 h 168"/>
                              <a:gd name="T2" fmla="*/ 396 w 400"/>
                              <a:gd name="T3" fmla="*/ 82 h 168"/>
                              <a:gd name="T4" fmla="*/ 392 w 400"/>
                              <a:gd name="T5" fmla="*/ 103 h 168"/>
                              <a:gd name="T6" fmla="*/ 343 w 400"/>
                              <a:gd name="T7" fmla="*/ 118 h 168"/>
                              <a:gd name="T8" fmla="*/ 322 w 400"/>
                              <a:gd name="T9" fmla="*/ 108 h 168"/>
                              <a:gd name="T10" fmla="*/ 310 w 400"/>
                              <a:gd name="T11" fmla="*/ 114 h 168"/>
                              <a:gd name="T12" fmla="*/ 267 w 400"/>
                              <a:gd name="T13" fmla="*/ 135 h 168"/>
                              <a:gd name="T14" fmla="*/ 243 w 400"/>
                              <a:gd name="T15" fmla="*/ 121 h 168"/>
                              <a:gd name="T16" fmla="*/ 230 w 400"/>
                              <a:gd name="T17" fmla="*/ 135 h 168"/>
                              <a:gd name="T18" fmla="*/ 210 w 400"/>
                              <a:gd name="T19" fmla="*/ 149 h 168"/>
                              <a:gd name="T20" fmla="*/ 175 w 400"/>
                              <a:gd name="T21" fmla="*/ 141 h 168"/>
                              <a:gd name="T22" fmla="*/ 154 w 400"/>
                              <a:gd name="T23" fmla="*/ 140 h 168"/>
                              <a:gd name="T24" fmla="*/ 132 w 400"/>
                              <a:gd name="T25" fmla="*/ 156 h 168"/>
                              <a:gd name="T26" fmla="*/ 81 w 400"/>
                              <a:gd name="T27" fmla="*/ 143 h 168"/>
                              <a:gd name="T28" fmla="*/ 50 w 400"/>
                              <a:gd name="T29" fmla="*/ 159 h 168"/>
                              <a:gd name="T30" fmla="*/ 19 w 400"/>
                              <a:gd name="T31" fmla="*/ 142 h 168"/>
                              <a:gd name="T32" fmla="*/ 28 w 400"/>
                              <a:gd name="T33" fmla="*/ 118 h 168"/>
                              <a:gd name="T34" fmla="*/ 16 w 400"/>
                              <a:gd name="T35" fmla="*/ 107 h 168"/>
                              <a:gd name="T36" fmla="*/ 7 w 400"/>
                              <a:gd name="T37" fmla="*/ 58 h 168"/>
                              <a:gd name="T38" fmla="*/ 56 w 400"/>
                              <a:gd name="T39" fmla="*/ 67 h 168"/>
                              <a:gd name="T40" fmla="*/ 77 w 400"/>
                              <a:gd name="T41" fmla="*/ 57 h 168"/>
                              <a:gd name="T42" fmla="*/ 108 w 400"/>
                              <a:gd name="T43" fmla="*/ 37 h 168"/>
                              <a:gd name="T44" fmla="*/ 136 w 400"/>
                              <a:gd name="T45" fmla="*/ 45 h 168"/>
                              <a:gd name="T46" fmla="*/ 153 w 400"/>
                              <a:gd name="T47" fmla="*/ 46 h 168"/>
                              <a:gd name="T48" fmla="*/ 184 w 400"/>
                              <a:gd name="T49" fmla="*/ 32 h 168"/>
                              <a:gd name="T50" fmla="*/ 210 w 400"/>
                              <a:gd name="T51" fmla="*/ 40 h 168"/>
                              <a:gd name="T52" fmla="*/ 232 w 400"/>
                              <a:gd name="T53" fmla="*/ 36 h 168"/>
                              <a:gd name="T54" fmla="*/ 258 w 400"/>
                              <a:gd name="T55" fmla="*/ 17 h 168"/>
                              <a:gd name="T56" fmla="*/ 291 w 400"/>
                              <a:gd name="T57" fmla="*/ 21 h 168"/>
                              <a:gd name="T58" fmla="*/ 313 w 400"/>
                              <a:gd name="T59" fmla="*/ 21 h 168"/>
                              <a:gd name="T60" fmla="*/ 372 w 400"/>
                              <a:gd name="T61" fmla="*/ 8 h 168"/>
                              <a:gd name="T62" fmla="*/ 390 w 400"/>
                              <a:gd name="T63" fmla="*/ 25 h 168"/>
                              <a:gd name="T64" fmla="*/ 389 w 400"/>
                              <a:gd name="T65" fmla="*/ 45 h 168"/>
                              <a:gd name="T66" fmla="*/ 376 w 400"/>
                              <a:gd name="T67" fmla="*/ 7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0" h="168">
                                <a:moveTo>
                                  <a:pt x="376" y="72"/>
                                </a:moveTo>
                                <a:cubicBezTo>
                                  <a:pt x="382" y="76"/>
                                  <a:pt x="392" y="77"/>
                                  <a:pt x="396" y="82"/>
                                </a:cubicBezTo>
                                <a:cubicBezTo>
                                  <a:pt x="400" y="88"/>
                                  <a:pt x="396" y="97"/>
                                  <a:pt x="392" y="103"/>
                                </a:cubicBezTo>
                                <a:cubicBezTo>
                                  <a:pt x="381" y="119"/>
                                  <a:pt x="361" y="126"/>
                                  <a:pt x="343" y="118"/>
                                </a:cubicBezTo>
                                <a:cubicBezTo>
                                  <a:pt x="336" y="116"/>
                                  <a:pt x="329" y="110"/>
                                  <a:pt x="322" y="108"/>
                                </a:cubicBezTo>
                                <a:cubicBezTo>
                                  <a:pt x="314" y="104"/>
                                  <a:pt x="312" y="106"/>
                                  <a:pt x="310" y="114"/>
                                </a:cubicBezTo>
                                <a:cubicBezTo>
                                  <a:pt x="304" y="133"/>
                                  <a:pt x="287" y="139"/>
                                  <a:pt x="267" y="135"/>
                                </a:cubicBezTo>
                                <a:cubicBezTo>
                                  <a:pt x="257" y="133"/>
                                  <a:pt x="251" y="122"/>
                                  <a:pt x="243" y="121"/>
                                </a:cubicBezTo>
                                <a:cubicBezTo>
                                  <a:pt x="237" y="120"/>
                                  <a:pt x="231" y="129"/>
                                  <a:pt x="230" y="135"/>
                                </a:cubicBezTo>
                                <a:cubicBezTo>
                                  <a:pt x="230" y="149"/>
                                  <a:pt x="223" y="148"/>
                                  <a:pt x="210" y="149"/>
                                </a:cubicBezTo>
                                <a:cubicBezTo>
                                  <a:pt x="197" y="151"/>
                                  <a:pt x="186" y="148"/>
                                  <a:pt x="175" y="141"/>
                                </a:cubicBezTo>
                                <a:cubicBezTo>
                                  <a:pt x="166" y="135"/>
                                  <a:pt x="163" y="130"/>
                                  <a:pt x="154" y="140"/>
                                </a:cubicBezTo>
                                <a:cubicBezTo>
                                  <a:pt x="147" y="147"/>
                                  <a:pt x="144" y="155"/>
                                  <a:pt x="132" y="156"/>
                                </a:cubicBezTo>
                                <a:cubicBezTo>
                                  <a:pt x="114" y="158"/>
                                  <a:pt x="100" y="142"/>
                                  <a:pt x="81" y="143"/>
                                </a:cubicBezTo>
                                <a:cubicBezTo>
                                  <a:pt x="69" y="145"/>
                                  <a:pt x="60" y="154"/>
                                  <a:pt x="50" y="159"/>
                                </a:cubicBezTo>
                                <a:cubicBezTo>
                                  <a:pt x="33" y="168"/>
                                  <a:pt x="14" y="167"/>
                                  <a:pt x="19" y="142"/>
                                </a:cubicBezTo>
                                <a:cubicBezTo>
                                  <a:pt x="21" y="134"/>
                                  <a:pt x="26" y="126"/>
                                  <a:pt x="28" y="118"/>
                                </a:cubicBezTo>
                                <a:cubicBezTo>
                                  <a:pt x="31" y="109"/>
                                  <a:pt x="23" y="111"/>
                                  <a:pt x="16" y="107"/>
                                </a:cubicBezTo>
                                <a:cubicBezTo>
                                  <a:pt x="3" y="101"/>
                                  <a:pt x="0" y="70"/>
                                  <a:pt x="7" y="58"/>
                                </a:cubicBezTo>
                                <a:cubicBezTo>
                                  <a:pt x="17" y="41"/>
                                  <a:pt x="44" y="62"/>
                                  <a:pt x="56" y="67"/>
                                </a:cubicBezTo>
                                <a:cubicBezTo>
                                  <a:pt x="67" y="72"/>
                                  <a:pt x="71" y="65"/>
                                  <a:pt x="77" y="57"/>
                                </a:cubicBezTo>
                                <a:cubicBezTo>
                                  <a:pt x="85" y="47"/>
                                  <a:pt x="94" y="40"/>
                                  <a:pt x="108" y="37"/>
                                </a:cubicBezTo>
                                <a:cubicBezTo>
                                  <a:pt x="119" y="35"/>
                                  <a:pt x="127" y="39"/>
                                  <a:pt x="136" y="45"/>
                                </a:cubicBezTo>
                                <a:cubicBezTo>
                                  <a:pt x="143" y="49"/>
                                  <a:pt x="145" y="50"/>
                                  <a:pt x="153" y="46"/>
                                </a:cubicBezTo>
                                <a:cubicBezTo>
                                  <a:pt x="164" y="41"/>
                                  <a:pt x="171" y="34"/>
                                  <a:pt x="184" y="32"/>
                                </a:cubicBezTo>
                                <a:cubicBezTo>
                                  <a:pt x="194" y="30"/>
                                  <a:pt x="200" y="35"/>
                                  <a:pt x="210" y="40"/>
                                </a:cubicBezTo>
                                <a:cubicBezTo>
                                  <a:pt x="220" y="45"/>
                                  <a:pt x="223" y="45"/>
                                  <a:pt x="232" y="36"/>
                                </a:cubicBezTo>
                                <a:cubicBezTo>
                                  <a:pt x="240" y="28"/>
                                  <a:pt x="247" y="21"/>
                                  <a:pt x="258" y="17"/>
                                </a:cubicBezTo>
                                <a:cubicBezTo>
                                  <a:pt x="272" y="12"/>
                                  <a:pt x="279" y="13"/>
                                  <a:pt x="291" y="21"/>
                                </a:cubicBezTo>
                                <a:cubicBezTo>
                                  <a:pt x="300" y="28"/>
                                  <a:pt x="304" y="24"/>
                                  <a:pt x="313" y="21"/>
                                </a:cubicBezTo>
                                <a:cubicBezTo>
                                  <a:pt x="335" y="16"/>
                                  <a:pt x="347" y="0"/>
                                  <a:pt x="372" y="8"/>
                                </a:cubicBezTo>
                                <a:cubicBezTo>
                                  <a:pt x="380" y="11"/>
                                  <a:pt x="386" y="16"/>
                                  <a:pt x="390" y="25"/>
                                </a:cubicBezTo>
                                <a:cubicBezTo>
                                  <a:pt x="394" y="33"/>
                                  <a:pt x="394" y="37"/>
                                  <a:pt x="389" y="45"/>
                                </a:cubicBezTo>
                                <a:cubicBezTo>
                                  <a:pt x="386" y="51"/>
                                  <a:pt x="374" y="64"/>
                                  <a:pt x="376" y="72"/>
                                </a:cubicBezTo>
                              </a:path>
                            </a:pathLst>
                          </a:custGeom>
                          <a:solidFill>
                            <a:srgbClr val="242F6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9807E46" id="Grupp 48" o:spid="_x0000_s1026" style="position:absolute;margin-left:136.9pt;margin-top:16pt;width:168.95pt;height:170.8pt;z-index:251661312;mso-width-relative:margin;mso-height-relative:margin" coordsize="21351,2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">
                <v:shape id="Freeform 20" o:spid="_x0000_s1027" style="position:absolute;left:10747;top:15160;width:6556;height:6731;visibility:visible;mso-wrap-style:square;v-text-anchor:top" coordsize="39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" path="m160,160c127,150,97,139,61,141v-20,1,-43,3,-59,16c9,169,24,168,32,177v9,11,-8,16,-15,23c,215,18,219,31,226v7,4,8,5,4,15c33,246,27,252,26,257v-2,16,14,5,21,14c56,284,35,296,52,305v6,4,12,,18,4c77,313,75,319,75,325v,9,1,17,11,19c93,346,100,339,107,341v13,3,-2,23,13,27c133,371,146,353,151,376v2,11,3,34,21,25c190,392,195,364,201,347v12,-32,22,-65,20,-100c220,232,223,230,236,232v19,3,38,9,57,11c315,244,339,242,361,239v7,-1,34,-3,36,-11c399,218,377,211,377,201v,-8,6,-9,10,-14c391,183,390,174,386,171v-3,-3,-5,-4,-9,-5c371,164,365,164,365,156v,-5,4,-9,5,-15c372,130,368,124,358,119v-4,-2,-12,-3,-15,-7c341,107,346,99,347,94,348,77,330,79,317,80v-1,-10,8,-22,-9,-22c300,58,291,64,283,59v-11,-7,4,-20,-4,-30c271,19,261,35,251,36v-16,1,-6,-12,-9,-22c239,5,230,,221,4v-14,7,-18,25,-23,38c193,56,185,68,180,82v-6,16,-9,33,-7,50c174,144,180,156,167,163v-2,-1,-5,-2,-7,-3e" fillcolor="#db5e5c" stroked="f">
                  <v:path arrowok="t" o:connecttype="custom" o:connectlocs="262912,262673;100235,231481;3286,257748;52582,290582;27934,328341;50939,371026;57512,395651;42723,421919;77231,444903;85447,500721;115024,507288;123240,533555;141315,564747;175823,559822;197184,604148;248124,617282;282631,658325;330284,569672;363148,405502;387796,380876;481458,398935;593196,392368;652352,374309;619488,329983;635920,306999;634276,280732;619488,272523;599769,256106;607985,231481;588267,195363;563619,183871;570191,154320;520895,131337;506107,95219;465026,96861;458454,47610;412444,59101;397655,22984;363148,6567;325354,68952;295777,134620;284274,216705;274415,267598;262912,262673" o:connectangles="0,0,0,0,0,0,0,0,0,0,0,0,0,0,0,0,0,0,0,0,0,0,0,0,0,0,0,0,0,0,0,0,0,0,0,0,0,0,0,0,0,0,0,0"/>
                </v:shape>
                <v:shape id="Freeform 21" o:spid="_x0000_s1028" style="position:absolute;left:10271;top:11874;width:4651;height:4048;visibility:visible;mso-wrap-style:square;v-text-anchor:top" coordsize="28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" path="m221,130v14,-9,28,-24,41,-35c272,87,283,73,273,60,262,46,240,31,226,21,207,8,187,,163,1,112,3,63,32,36,77,19,107,,147,15,181v7,18,20,36,33,49c61,244,70,247,88,237v19,-11,34,-31,50,-46c135,181,119,171,112,162v-9,-12,-14,-26,-8,-41c109,108,128,94,141,91v21,-6,33,,47,14c195,112,209,132,221,130e" fillcolor="#242f62" stroked="f">
                  <v:path arrowok="t" o:connecttype="custom" o:connectlocs="363235,213059;430622,155697;448702,98335;371453,34417;267906,1639;59169,126197;24654,296644;78893,376951;144637,388424;226816,313034;184083,265505;170934,198309;231747,149142;308996,172086;363235,213059" o:connectangles="0,0,0,0,0,0,0,0,0,0,0,0,0,0,0"/>
                </v:shape>
                <v:shape id="Freeform 22" o:spid="_x0000_s1029" style="position:absolute;left:6286;top:10747;width:3318;height:9287;visibility:visible;mso-wrap-style:square;v-text-anchor:top" coordsize="20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" path="m37,49c43,34,57,5,74,v12,35,20,72,30,108c128,191,149,275,178,357v8,23,17,47,21,72c202,448,195,466,188,484v-7,17,-52,82,-70,51c110,519,110,500,106,483,100,460,96,437,89,415,77,376,66,336,55,297,42,251,30,203,14,158,8,140,,126,8,109,17,89,28,69,37,49e" fillcolor="#db5e5c" stroked="f">
                  <v:path arrowok="t" o:connecttype="custom" o:connectlocs="60773,80399;121546,0;170822,177205;292368,585763;326860,703900;308793,794143;193817,877823;174107,792502;146184,680928;90338,487315;22995,259245;13140,178846;60773,80399" o:connectangles="0,0,0,0,0,0,0,0,0,0,0,0,0"/>
                </v:shape>
                <v:shape id="Freeform 23" o:spid="_x0000_s1030" style="position:absolute;top:13335;width:6365;height:4603;visibility:visible;mso-wrap-style:square;v-text-anchor:top" coordsize="38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" path="m348,239v2,7,9,14,9,20c357,266,348,271,342,274v-19,6,-38,,-49,-17c289,250,287,242,283,236v-5,-8,-7,-7,-14,-3c253,245,235,240,222,225v-6,-7,-5,-20,-11,-26c207,195,196,199,192,204v-8,10,-12,5,-24,-1c157,197,150,188,145,175v-4,-10,-4,-16,-16,-13c119,164,111,168,101,162,86,152,84,131,68,121,57,115,45,118,33,116,14,112,,100,18,83,25,77,34,75,41,69v7,-5,,-9,-4,-16c30,40,46,14,59,8,77,,87,34,93,45v6,10,13,7,23,4c129,46,140,46,153,52v9,5,14,13,17,22c173,82,175,85,183,86v12,2,22,1,33,7c226,97,228,105,232,114v5,11,9,12,21,11c264,123,274,122,285,125v14,4,20,9,24,23c312,158,318,157,327,161v21,9,40,3,55,25c387,193,388,200,387,210v-2,9,-5,12,-13,15c368,228,350,232,348,239e" fillcolor="#242f62" stroked="f">
                  <v:path arrowok="t" o:connecttype="custom" o:connectlocs="570960,392963;585727,425847;561116,450510;480722,422558;464315,388030;441346,383098;364233,369944;346186,327195;315013,335416;275636,333772;237900,287734;211649,266360;165710,266360;111567,198948;54143,190727;29532,136468;67268,113450;60706,87142;96801,13154;152584,73989;190320,80566;251026,85498;278917,121671;300246,141401;354389,152910;380640,187438;415095,205525;467597,205525;506973,243341;536506,264716;626744,305821;634947,345281;613618,369944;570960,392963" o:connectangles="0,0,0,0,0,0,0,0,0,0,0,0,0,0,0,0,0,0,0,0,0,0,0,0,0,0,0,0,0,0,0,0,0,0"/>
                </v:shape>
                <v:shape id="Freeform 24" o:spid="_x0000_s1031" style="position:absolute;left:13509;top:2317;width:5953;height:6334;visibility:visible;mso-wrap-style:square;v-text-anchor:top" coordsize="36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" path="m130,181c97,193,66,201,39,224,23,237,6,253,,273v13,5,24,-5,37,-2c51,275,40,289,38,298v-5,22,12,15,27,13c73,310,75,310,77,320v2,6,,14,3,19c87,353,94,334,104,338v16,4,6,26,25,24c136,361,139,355,145,355v8,-1,10,4,14,10c165,371,170,377,179,373v7,-3,9,-12,15,-15c207,353,206,378,221,372v12,-6,12,-27,29,-12c259,368,274,386,283,367v8,-18,-4,-43,-9,-60c264,274,253,242,230,215v-9,-12,-9,-15,4,-21c250,185,269,178,285,169v19,-12,37,-28,53,-44c343,121,363,102,360,95,356,85,335,93,329,85v-5,-6,-1,-11,-1,-17c329,62,323,56,317,55v-3,,-6,1,-9,2c302,59,297,63,292,56v-3,-4,-3,-10,-5,-15c282,31,275,28,264,30v-5,1,-11,5,-16,3c243,31,243,21,240,17,231,3,217,15,208,24,201,16,201,,188,11v-7,5,-11,16,-20,16c155,28,159,8,147,5,135,2,136,20,129,27,116,37,116,21,108,15,100,9,91,11,86,19v-7,14,,31,4,44c94,78,95,92,99,107v5,16,13,31,24,44c131,160,144,166,137,179v-3,,-5,1,-7,2e" fillcolor="#db5e5c" stroked="f">
                  <v:path arrowok="t" o:connecttype="custom" o:connectlocs="213197,297015;63959,367576;0,447984;60679,444702;62319,489008;106599,510341;126279,525109;131198,556288;170558,554647;211558,594030;237797,582543;260757,598953;293557,612080;318156,587466;362436,610439;409995,590748;464115,602235;449355,503777;377196,352808;383755,318347;467395,277323;554313,205121;590393,155892;539554,139482;537914,111586;519874,90253;505114,93535;478874,91894;470674,67280;432955,49229;406715,54152;393595,27896;341116,39383;308316,18051;275517,44306;241077,8205;211558,44306;177118,24614;141038,31178;147598,103381;162358,175583;201718,247786;224677,293733;213197,297015" o:connectangles="0,0,0,0,0,0,0,0,0,0,0,0,0,0,0,0,0,0,0,0,0,0,0,0,0,0,0,0,0,0,0,0,0,0,0,0,0,0,0,0,0,0,0,0"/>
                </v:shape>
                <v:shape id="Freeform 25" o:spid="_x0000_s1032" style="position:absolute;left:9509;width:3286;height:4762;visibility:visible;mso-wrap-style:square;v-text-anchor:top" coordsize="20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" path="m163,81c160,64,153,45,149,29,146,16,139,,123,3,106,7,83,20,67,28,47,39,31,54,21,75,,122,4,179,32,222v19,30,47,64,84,66c135,290,157,286,175,280v18,-6,25,-12,24,-32c197,226,186,204,180,183v-11,-2,-26,7,-38,9c128,195,113,194,102,182,93,172,89,148,91,135v5,-21,16,-29,35,-36c134,97,159,92,163,81e" fillcolor="#242f62" stroked="f">
                  <v:path arrowok="t" o:connecttype="custom" o:connectlocs="267820,133022;244817,47625;202097,4927;110085,45983;34504,123168;52578,364578;190596,472966;287536,459828;326970,407276;295752,300530;233315,315310;167593,298888;149519,221703;207026,162582;267820,133022" o:connectangles="0,0,0,0,0,0,0,0,0,0,0,0,0,0,0"/>
                </v:shape>
                <v:shape id="Freeform 26" o:spid="_x0000_s1033" style="position:absolute;left:4333;top:3079;width:6525;height:6858;visibility:visible;mso-wrap-style:square;v-text-anchor:top" coordsize="39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" path="m10,61c6,45,,14,11,,42,21,70,46,99,69v69,52,136,107,208,156c327,239,349,253,366,270v14,14,19,33,24,51c395,340,397,418,364,403v-16,-7,-27,-23,-40,-34c306,355,289,339,270,325,237,301,205,275,172,250,134,221,96,190,57,163,41,152,26,146,22,127,18,105,15,83,10,61e" fillcolor="#db5e5c" stroked="f">
                  <v:path arrowok="t" o:connecttype="custom" o:connectlocs="16435,100081;18078,0;162705,113206;504549,369151;601515,442981;640959,526655;598228,661190;532489,605407;443741,533218;282679,410167;93679,267429;36157,208365;16435,100081" o:connectangles="0,0,0,0,0,0,0,0,0,0,0,0,0"/>
                </v:shape>
                <v:shape id="Freeform 27" o:spid="_x0000_s1034" style="position:absolute;left:14795;top:9620;width:6556;height:2762;visibility:visible;mso-wrap-style:square;v-text-anchor:top" coordsize="40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" path="m376,72v6,4,16,5,20,10c400,88,396,97,392,103v-11,16,-31,23,-49,15c336,116,329,110,322,108v-8,-4,-10,-2,-12,6c304,133,287,139,267,135v-10,-2,-16,-13,-24,-14c237,120,231,129,230,135v,14,-7,13,-20,14c197,151,186,148,175,141v-9,-6,-12,-11,-21,-1c147,147,144,155,132,156v-18,2,-32,-14,-51,-13c69,145,60,154,50,159v-17,9,-36,8,-31,-17c21,134,26,126,28,118v3,-9,-5,-7,-12,-11c3,101,,70,7,58v10,-17,37,4,49,9c67,72,71,65,77,57,85,47,94,40,108,37v11,-2,19,2,28,8c143,49,145,50,153,46v11,-5,18,-12,31,-14c194,30,200,35,210,40v10,5,13,5,22,-4c240,28,247,21,258,17v14,-5,21,-4,33,4c300,28,304,24,313,21,335,16,347,,372,8v8,3,14,8,18,17c394,33,394,37,389,45v-3,6,-15,19,-13,27e" fillcolor="#242f62" stroked="f">
                  <v:path arrowok="t" o:connecttype="custom" o:connectlocs="616300,118382;649082,134824;642525,169352;562210,194015;527789,177573;508119,187438;437638,221967;398300,198948;376992,221967;344210,244985;286842,231832;252421,230188;216361,256495;132767,235120;81955,261427;31143,233476;45895,194015;26226,175929;11474,95363;91789,110161;126210,93719;177022,60835;222917,73989;250782,75633;301593,52614;344210,65768;380270,59191;422887,27951;476977,34528;513037,34528;609743,13154;639247,41105;637608,73989;616300,118382" o:connectangles="0,0,0,0,0,0,0,0,0,0,0,0,0,0,0,0,0,0,0,0,0,0,0,0,0,0,0,0,0,0,0,0,0,0"/>
                </v:shape>
              </v:group>
            </w:pict>
          </mc:Fallback>
        </mc:AlternateContent>
      </w:r>
    </w:p>
    <w:p w14:paraId="6F9A14FE" w14:textId="6B23B055" w:rsidR="00BD2BD1" w:rsidRDefault="00BD2BD1" w:rsidP="00BD2BD1"/>
    <w:p w14:paraId="2592E2CA" w14:textId="39E8DDBF" w:rsidR="000C4724" w:rsidRDefault="000C4724"/>
    <w:sectPr w:rsidR="000C4724" w:rsidSect="00BD2BD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Jumble">
    <w:charset w:val="00"/>
    <w:family w:val="auto"/>
    <w:pitch w:val="variable"/>
    <w:sig w:usb0="8000002F" w:usb1="1000004A" w:usb2="00000000" w:usb3="00000000" w:csb0="00000001" w:csb1="00000000"/>
  </w:font>
  <w:font w:name="+mj-ea">
    <w:panose1 w:val="00000000000000000000"/>
    <w:charset w:val="00"/>
    <w:family w:val="roman"/>
    <w:notTrueType/>
    <w:pitch w:val="default"/>
  </w:font>
  <w:font w:name="+mj-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C1E"/>
    <w:multiLevelType w:val="hybridMultilevel"/>
    <w:tmpl w:val="30BE3590"/>
    <w:lvl w:ilvl="0" w:tplc="113CA19A">
      <w:numFmt w:val="bullet"/>
      <w:lvlText w:val="-"/>
      <w:lvlJc w:val="left"/>
      <w:pPr>
        <w:ind w:left="1440" w:hanging="360"/>
      </w:pPr>
      <w:rPr>
        <w:rFonts w:ascii="Arial" w:eastAsia="Arial"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2860507"/>
    <w:multiLevelType w:val="hybridMultilevel"/>
    <w:tmpl w:val="419C57D2"/>
    <w:lvl w:ilvl="0" w:tplc="041D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70754E7"/>
    <w:multiLevelType w:val="hybridMultilevel"/>
    <w:tmpl w:val="F4AC0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E35754"/>
    <w:multiLevelType w:val="hybridMultilevel"/>
    <w:tmpl w:val="14C04B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CB6947"/>
    <w:multiLevelType w:val="hybridMultilevel"/>
    <w:tmpl w:val="97A894B0"/>
    <w:lvl w:ilvl="0" w:tplc="041D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0E2CF3"/>
    <w:multiLevelType w:val="hybridMultilevel"/>
    <w:tmpl w:val="2ADECBA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36738DA"/>
    <w:multiLevelType w:val="hybridMultilevel"/>
    <w:tmpl w:val="A3DA72A8"/>
    <w:lvl w:ilvl="0" w:tplc="2648110A">
      <w:start w:val="1"/>
      <w:numFmt w:val="decimal"/>
      <w:lvlText w:val="%1."/>
      <w:lvlJc w:val="left"/>
      <w:pPr>
        <w:tabs>
          <w:tab w:val="num" w:pos="720"/>
        </w:tabs>
        <w:ind w:left="720" w:hanging="360"/>
      </w:pPr>
    </w:lvl>
    <w:lvl w:ilvl="1" w:tplc="31980FD0" w:tentative="1">
      <w:start w:val="1"/>
      <w:numFmt w:val="decimal"/>
      <w:lvlText w:val="%2."/>
      <w:lvlJc w:val="left"/>
      <w:pPr>
        <w:tabs>
          <w:tab w:val="num" w:pos="1440"/>
        </w:tabs>
        <w:ind w:left="1440" w:hanging="360"/>
      </w:pPr>
    </w:lvl>
    <w:lvl w:ilvl="2" w:tplc="1616CFB4" w:tentative="1">
      <w:start w:val="1"/>
      <w:numFmt w:val="decimal"/>
      <w:lvlText w:val="%3."/>
      <w:lvlJc w:val="left"/>
      <w:pPr>
        <w:tabs>
          <w:tab w:val="num" w:pos="2160"/>
        </w:tabs>
        <w:ind w:left="2160" w:hanging="360"/>
      </w:pPr>
    </w:lvl>
    <w:lvl w:ilvl="3" w:tplc="B5E47F7A" w:tentative="1">
      <w:start w:val="1"/>
      <w:numFmt w:val="decimal"/>
      <w:lvlText w:val="%4."/>
      <w:lvlJc w:val="left"/>
      <w:pPr>
        <w:tabs>
          <w:tab w:val="num" w:pos="2880"/>
        </w:tabs>
        <w:ind w:left="2880" w:hanging="360"/>
      </w:pPr>
    </w:lvl>
    <w:lvl w:ilvl="4" w:tplc="EEC6EC12" w:tentative="1">
      <w:start w:val="1"/>
      <w:numFmt w:val="decimal"/>
      <w:lvlText w:val="%5."/>
      <w:lvlJc w:val="left"/>
      <w:pPr>
        <w:tabs>
          <w:tab w:val="num" w:pos="3600"/>
        </w:tabs>
        <w:ind w:left="3600" w:hanging="360"/>
      </w:pPr>
    </w:lvl>
    <w:lvl w:ilvl="5" w:tplc="141CB390" w:tentative="1">
      <w:start w:val="1"/>
      <w:numFmt w:val="decimal"/>
      <w:lvlText w:val="%6."/>
      <w:lvlJc w:val="left"/>
      <w:pPr>
        <w:tabs>
          <w:tab w:val="num" w:pos="4320"/>
        </w:tabs>
        <w:ind w:left="4320" w:hanging="360"/>
      </w:pPr>
    </w:lvl>
    <w:lvl w:ilvl="6" w:tplc="1A2416A2" w:tentative="1">
      <w:start w:val="1"/>
      <w:numFmt w:val="decimal"/>
      <w:lvlText w:val="%7."/>
      <w:lvlJc w:val="left"/>
      <w:pPr>
        <w:tabs>
          <w:tab w:val="num" w:pos="5040"/>
        </w:tabs>
        <w:ind w:left="5040" w:hanging="360"/>
      </w:pPr>
    </w:lvl>
    <w:lvl w:ilvl="7" w:tplc="8CF63C72" w:tentative="1">
      <w:start w:val="1"/>
      <w:numFmt w:val="decimal"/>
      <w:lvlText w:val="%8."/>
      <w:lvlJc w:val="left"/>
      <w:pPr>
        <w:tabs>
          <w:tab w:val="num" w:pos="5760"/>
        </w:tabs>
        <w:ind w:left="5760" w:hanging="360"/>
      </w:pPr>
    </w:lvl>
    <w:lvl w:ilvl="8" w:tplc="315E5694" w:tentative="1">
      <w:start w:val="1"/>
      <w:numFmt w:val="decimal"/>
      <w:lvlText w:val="%9."/>
      <w:lvlJc w:val="left"/>
      <w:pPr>
        <w:tabs>
          <w:tab w:val="num" w:pos="6480"/>
        </w:tabs>
        <w:ind w:left="6480" w:hanging="360"/>
      </w:pPr>
    </w:lvl>
  </w:abstractNum>
  <w:abstractNum w:abstractNumId="7" w15:restartNumberingAfterBreak="0">
    <w:nsid w:val="3CB950E2"/>
    <w:multiLevelType w:val="hybridMultilevel"/>
    <w:tmpl w:val="E078062C"/>
    <w:lvl w:ilvl="0" w:tplc="113CA19A">
      <w:numFmt w:val="bullet"/>
      <w:lvlText w:val="-"/>
      <w:lvlJc w:val="left"/>
      <w:pPr>
        <w:ind w:left="1080" w:hanging="360"/>
      </w:pPr>
      <w:rPr>
        <w:rFonts w:ascii="Arial" w:eastAsia="Arial"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FD6EFD"/>
    <w:multiLevelType w:val="hybridMultilevel"/>
    <w:tmpl w:val="94423E02"/>
    <w:lvl w:ilvl="0" w:tplc="041D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4F74A9"/>
    <w:multiLevelType w:val="hybridMultilevel"/>
    <w:tmpl w:val="72302EFE"/>
    <w:lvl w:ilvl="0" w:tplc="113CA19A">
      <w:numFmt w:val="bullet"/>
      <w:lvlText w:val="-"/>
      <w:lvlJc w:val="left"/>
      <w:pPr>
        <w:ind w:left="108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324060"/>
    <w:multiLevelType w:val="hybridMultilevel"/>
    <w:tmpl w:val="F9C21FAE"/>
    <w:lvl w:ilvl="0" w:tplc="113CA19A">
      <w:numFmt w:val="bullet"/>
      <w:lvlText w:val="-"/>
      <w:lvlJc w:val="left"/>
      <w:pPr>
        <w:ind w:left="1080" w:hanging="360"/>
      </w:pPr>
      <w:rPr>
        <w:rFonts w:ascii="Arial" w:eastAsia="Arial"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49783DF4"/>
    <w:multiLevelType w:val="hybridMultilevel"/>
    <w:tmpl w:val="22F21E54"/>
    <w:lvl w:ilvl="0" w:tplc="041D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883B5B"/>
    <w:multiLevelType w:val="hybridMultilevel"/>
    <w:tmpl w:val="36B88640"/>
    <w:lvl w:ilvl="0" w:tplc="041D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81D1BDD"/>
    <w:multiLevelType w:val="hybridMultilevel"/>
    <w:tmpl w:val="2B48ADB0"/>
    <w:lvl w:ilvl="0" w:tplc="B5DA1D8A">
      <w:start w:val="1"/>
      <w:numFmt w:val="bullet"/>
      <w:lvlText w:val="•"/>
      <w:lvlJc w:val="left"/>
      <w:pPr>
        <w:tabs>
          <w:tab w:val="num" w:pos="720"/>
        </w:tabs>
        <w:ind w:left="720" w:hanging="360"/>
      </w:pPr>
      <w:rPr>
        <w:rFonts w:ascii="Arial" w:hAnsi="Arial" w:hint="default"/>
      </w:rPr>
    </w:lvl>
    <w:lvl w:ilvl="1" w:tplc="96F4AC2A" w:tentative="1">
      <w:start w:val="1"/>
      <w:numFmt w:val="bullet"/>
      <w:lvlText w:val="•"/>
      <w:lvlJc w:val="left"/>
      <w:pPr>
        <w:tabs>
          <w:tab w:val="num" w:pos="1440"/>
        </w:tabs>
        <w:ind w:left="1440" w:hanging="360"/>
      </w:pPr>
      <w:rPr>
        <w:rFonts w:ascii="Arial" w:hAnsi="Arial" w:hint="default"/>
      </w:rPr>
    </w:lvl>
    <w:lvl w:ilvl="2" w:tplc="64A448E8" w:tentative="1">
      <w:start w:val="1"/>
      <w:numFmt w:val="bullet"/>
      <w:lvlText w:val="•"/>
      <w:lvlJc w:val="left"/>
      <w:pPr>
        <w:tabs>
          <w:tab w:val="num" w:pos="2160"/>
        </w:tabs>
        <w:ind w:left="2160" w:hanging="360"/>
      </w:pPr>
      <w:rPr>
        <w:rFonts w:ascii="Arial" w:hAnsi="Arial" w:hint="default"/>
      </w:rPr>
    </w:lvl>
    <w:lvl w:ilvl="3" w:tplc="50FADA44" w:tentative="1">
      <w:start w:val="1"/>
      <w:numFmt w:val="bullet"/>
      <w:lvlText w:val="•"/>
      <w:lvlJc w:val="left"/>
      <w:pPr>
        <w:tabs>
          <w:tab w:val="num" w:pos="2880"/>
        </w:tabs>
        <w:ind w:left="2880" w:hanging="360"/>
      </w:pPr>
      <w:rPr>
        <w:rFonts w:ascii="Arial" w:hAnsi="Arial" w:hint="default"/>
      </w:rPr>
    </w:lvl>
    <w:lvl w:ilvl="4" w:tplc="0B3C689E" w:tentative="1">
      <w:start w:val="1"/>
      <w:numFmt w:val="bullet"/>
      <w:lvlText w:val="•"/>
      <w:lvlJc w:val="left"/>
      <w:pPr>
        <w:tabs>
          <w:tab w:val="num" w:pos="3600"/>
        </w:tabs>
        <w:ind w:left="3600" w:hanging="360"/>
      </w:pPr>
      <w:rPr>
        <w:rFonts w:ascii="Arial" w:hAnsi="Arial" w:hint="default"/>
      </w:rPr>
    </w:lvl>
    <w:lvl w:ilvl="5" w:tplc="EEBE7DD6" w:tentative="1">
      <w:start w:val="1"/>
      <w:numFmt w:val="bullet"/>
      <w:lvlText w:val="•"/>
      <w:lvlJc w:val="left"/>
      <w:pPr>
        <w:tabs>
          <w:tab w:val="num" w:pos="4320"/>
        </w:tabs>
        <w:ind w:left="4320" w:hanging="360"/>
      </w:pPr>
      <w:rPr>
        <w:rFonts w:ascii="Arial" w:hAnsi="Arial" w:hint="default"/>
      </w:rPr>
    </w:lvl>
    <w:lvl w:ilvl="6" w:tplc="DEE81EF8" w:tentative="1">
      <w:start w:val="1"/>
      <w:numFmt w:val="bullet"/>
      <w:lvlText w:val="•"/>
      <w:lvlJc w:val="left"/>
      <w:pPr>
        <w:tabs>
          <w:tab w:val="num" w:pos="5040"/>
        </w:tabs>
        <w:ind w:left="5040" w:hanging="360"/>
      </w:pPr>
      <w:rPr>
        <w:rFonts w:ascii="Arial" w:hAnsi="Arial" w:hint="default"/>
      </w:rPr>
    </w:lvl>
    <w:lvl w:ilvl="7" w:tplc="7024AA76" w:tentative="1">
      <w:start w:val="1"/>
      <w:numFmt w:val="bullet"/>
      <w:lvlText w:val="•"/>
      <w:lvlJc w:val="left"/>
      <w:pPr>
        <w:tabs>
          <w:tab w:val="num" w:pos="5760"/>
        </w:tabs>
        <w:ind w:left="5760" w:hanging="360"/>
      </w:pPr>
      <w:rPr>
        <w:rFonts w:ascii="Arial" w:hAnsi="Arial" w:hint="default"/>
      </w:rPr>
    </w:lvl>
    <w:lvl w:ilvl="8" w:tplc="21C257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A06657"/>
    <w:multiLevelType w:val="hybridMultilevel"/>
    <w:tmpl w:val="81F40DE2"/>
    <w:lvl w:ilvl="0" w:tplc="8AEA979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88C2047"/>
    <w:multiLevelType w:val="hybridMultilevel"/>
    <w:tmpl w:val="0EB46C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ADE20E4"/>
    <w:multiLevelType w:val="hybridMultilevel"/>
    <w:tmpl w:val="39AA8B08"/>
    <w:lvl w:ilvl="0" w:tplc="041D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B394A1C"/>
    <w:multiLevelType w:val="hybridMultilevel"/>
    <w:tmpl w:val="B5260506"/>
    <w:lvl w:ilvl="0" w:tplc="041D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60F77AE"/>
    <w:multiLevelType w:val="hybridMultilevel"/>
    <w:tmpl w:val="657EF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B6B0BE1"/>
    <w:multiLevelType w:val="hybridMultilevel"/>
    <w:tmpl w:val="E2C8CB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35200541">
    <w:abstractNumId w:val="10"/>
  </w:num>
  <w:num w:numId="2" w16cid:durableId="559246758">
    <w:abstractNumId w:val="9"/>
  </w:num>
  <w:num w:numId="3" w16cid:durableId="855995818">
    <w:abstractNumId w:val="7"/>
  </w:num>
  <w:num w:numId="4" w16cid:durableId="1952517607">
    <w:abstractNumId w:val="0"/>
  </w:num>
  <w:num w:numId="5" w16cid:durableId="22943325">
    <w:abstractNumId w:val="1"/>
  </w:num>
  <w:num w:numId="6" w16cid:durableId="381516773">
    <w:abstractNumId w:val="4"/>
  </w:num>
  <w:num w:numId="7" w16cid:durableId="1752507000">
    <w:abstractNumId w:val="11"/>
  </w:num>
  <w:num w:numId="8" w16cid:durableId="1677809763">
    <w:abstractNumId w:val="12"/>
  </w:num>
  <w:num w:numId="9" w16cid:durableId="1736584396">
    <w:abstractNumId w:val="17"/>
  </w:num>
  <w:num w:numId="10" w16cid:durableId="215556018">
    <w:abstractNumId w:val="16"/>
  </w:num>
  <w:num w:numId="11" w16cid:durableId="571306768">
    <w:abstractNumId w:val="2"/>
  </w:num>
  <w:num w:numId="12" w16cid:durableId="38214720">
    <w:abstractNumId w:val="15"/>
  </w:num>
  <w:num w:numId="13" w16cid:durableId="934441252">
    <w:abstractNumId w:val="13"/>
  </w:num>
  <w:num w:numId="14" w16cid:durableId="1705133923">
    <w:abstractNumId w:val="6"/>
  </w:num>
  <w:num w:numId="15" w16cid:durableId="655914645">
    <w:abstractNumId w:val="5"/>
  </w:num>
  <w:num w:numId="16" w16cid:durableId="1025711120">
    <w:abstractNumId w:val="8"/>
  </w:num>
  <w:num w:numId="17" w16cid:durableId="449476835">
    <w:abstractNumId w:val="19"/>
  </w:num>
  <w:num w:numId="18" w16cid:durableId="32266016">
    <w:abstractNumId w:val="14"/>
  </w:num>
  <w:num w:numId="19" w16cid:durableId="1112625390">
    <w:abstractNumId w:val="18"/>
  </w:num>
  <w:num w:numId="20" w16cid:durableId="1150098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D1"/>
    <w:rsid w:val="00040714"/>
    <w:rsid w:val="000B1EAA"/>
    <w:rsid w:val="000C4724"/>
    <w:rsid w:val="000E33BD"/>
    <w:rsid w:val="0010436E"/>
    <w:rsid w:val="001D2CB6"/>
    <w:rsid w:val="001D359F"/>
    <w:rsid w:val="001E0A06"/>
    <w:rsid w:val="00275011"/>
    <w:rsid w:val="00280899"/>
    <w:rsid w:val="00285022"/>
    <w:rsid w:val="002A6095"/>
    <w:rsid w:val="002B572A"/>
    <w:rsid w:val="002D4172"/>
    <w:rsid w:val="00304CD3"/>
    <w:rsid w:val="00353F8D"/>
    <w:rsid w:val="0036656A"/>
    <w:rsid w:val="00367309"/>
    <w:rsid w:val="003B3A1F"/>
    <w:rsid w:val="00444A33"/>
    <w:rsid w:val="00462910"/>
    <w:rsid w:val="004A2C83"/>
    <w:rsid w:val="004A6430"/>
    <w:rsid w:val="0050487F"/>
    <w:rsid w:val="00563022"/>
    <w:rsid w:val="005726D5"/>
    <w:rsid w:val="005B4F0A"/>
    <w:rsid w:val="005C48BD"/>
    <w:rsid w:val="005E5B60"/>
    <w:rsid w:val="00624CCE"/>
    <w:rsid w:val="00640C4E"/>
    <w:rsid w:val="0064267A"/>
    <w:rsid w:val="006D38B0"/>
    <w:rsid w:val="006D76DF"/>
    <w:rsid w:val="006E4F9A"/>
    <w:rsid w:val="006F278C"/>
    <w:rsid w:val="0073458B"/>
    <w:rsid w:val="00766B2C"/>
    <w:rsid w:val="007703EC"/>
    <w:rsid w:val="00771634"/>
    <w:rsid w:val="007A73FC"/>
    <w:rsid w:val="00834828"/>
    <w:rsid w:val="00847F67"/>
    <w:rsid w:val="00862EC5"/>
    <w:rsid w:val="0088257C"/>
    <w:rsid w:val="008D0148"/>
    <w:rsid w:val="008E33B0"/>
    <w:rsid w:val="00910DAB"/>
    <w:rsid w:val="0091605F"/>
    <w:rsid w:val="0095744D"/>
    <w:rsid w:val="009650C3"/>
    <w:rsid w:val="009876F0"/>
    <w:rsid w:val="009A3138"/>
    <w:rsid w:val="009B66D7"/>
    <w:rsid w:val="009D2809"/>
    <w:rsid w:val="00A0781E"/>
    <w:rsid w:val="00AD3706"/>
    <w:rsid w:val="00AD52DB"/>
    <w:rsid w:val="00AE1B21"/>
    <w:rsid w:val="00B556C2"/>
    <w:rsid w:val="00B73E92"/>
    <w:rsid w:val="00B743D3"/>
    <w:rsid w:val="00B756D9"/>
    <w:rsid w:val="00B82F52"/>
    <w:rsid w:val="00BD2BD1"/>
    <w:rsid w:val="00BE7794"/>
    <w:rsid w:val="00C704E0"/>
    <w:rsid w:val="00C941EB"/>
    <w:rsid w:val="00CA2183"/>
    <w:rsid w:val="00CA2C0B"/>
    <w:rsid w:val="00CB5A70"/>
    <w:rsid w:val="00CF101A"/>
    <w:rsid w:val="00D905B6"/>
    <w:rsid w:val="00DD48E3"/>
    <w:rsid w:val="00DE0DAC"/>
    <w:rsid w:val="00DF2772"/>
    <w:rsid w:val="00DF4354"/>
    <w:rsid w:val="00E161FD"/>
    <w:rsid w:val="00E432F9"/>
    <w:rsid w:val="00E9708A"/>
    <w:rsid w:val="00EB38F6"/>
    <w:rsid w:val="00EC20D5"/>
    <w:rsid w:val="00EE3FC3"/>
    <w:rsid w:val="00FB0A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E244"/>
  <w15:chartTrackingRefBased/>
  <w15:docId w15:val="{04FC98C9-F9B4-4AE1-87B7-0D411B6E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D1"/>
    <w:pPr>
      <w:spacing w:after="0" w:line="276" w:lineRule="auto"/>
    </w:pPr>
    <w:rPr>
      <w:rFonts w:ascii="Arial" w:eastAsia="Arial" w:hAnsi="Arial" w:cs="Arial"/>
      <w:kern w:val="0"/>
      <w:lang w:val="sv" w:eastAsia="sv-SE"/>
      <w14:ligatures w14:val="none"/>
    </w:rPr>
  </w:style>
  <w:style w:type="paragraph" w:styleId="Rubrik1">
    <w:name w:val="heading 1"/>
    <w:basedOn w:val="Normal"/>
    <w:next w:val="Normal"/>
    <w:link w:val="Rubrik1Char"/>
    <w:uiPriority w:val="9"/>
    <w:qFormat/>
    <w:rsid w:val="00BD2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BD2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BD2BD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D2BD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D2BD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D2BD1"/>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D2BD1"/>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D2BD1"/>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D2BD1"/>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2BD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D2BD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BD2BD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D2BD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D2BD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D2BD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D2BD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D2BD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D2BD1"/>
    <w:rPr>
      <w:rFonts w:eastAsiaTheme="majorEastAsia" w:cstheme="majorBidi"/>
      <w:color w:val="272727" w:themeColor="text1" w:themeTint="D8"/>
    </w:rPr>
  </w:style>
  <w:style w:type="paragraph" w:styleId="Rubrik">
    <w:name w:val="Title"/>
    <w:basedOn w:val="Normal"/>
    <w:next w:val="Normal"/>
    <w:link w:val="RubrikChar"/>
    <w:uiPriority w:val="10"/>
    <w:qFormat/>
    <w:rsid w:val="00BD2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D2BD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D2BD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D2BD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D2BD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D2BD1"/>
    <w:rPr>
      <w:i/>
      <w:iCs/>
      <w:color w:val="404040" w:themeColor="text1" w:themeTint="BF"/>
    </w:rPr>
  </w:style>
  <w:style w:type="paragraph" w:styleId="Liststycke">
    <w:name w:val="List Paragraph"/>
    <w:basedOn w:val="Normal"/>
    <w:uiPriority w:val="34"/>
    <w:qFormat/>
    <w:rsid w:val="00BD2BD1"/>
    <w:pPr>
      <w:ind w:left="720"/>
      <w:contextualSpacing/>
    </w:pPr>
  </w:style>
  <w:style w:type="character" w:styleId="Starkbetoning">
    <w:name w:val="Intense Emphasis"/>
    <w:basedOn w:val="Standardstycketeckensnitt"/>
    <w:uiPriority w:val="21"/>
    <w:qFormat/>
    <w:rsid w:val="00BD2BD1"/>
    <w:rPr>
      <w:i/>
      <w:iCs/>
      <w:color w:val="0F4761" w:themeColor="accent1" w:themeShade="BF"/>
    </w:rPr>
  </w:style>
  <w:style w:type="paragraph" w:styleId="Starktcitat">
    <w:name w:val="Intense Quote"/>
    <w:basedOn w:val="Normal"/>
    <w:next w:val="Normal"/>
    <w:link w:val="StarktcitatChar"/>
    <w:uiPriority w:val="30"/>
    <w:qFormat/>
    <w:rsid w:val="00BD2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D2BD1"/>
    <w:rPr>
      <w:i/>
      <w:iCs/>
      <w:color w:val="0F4761" w:themeColor="accent1" w:themeShade="BF"/>
    </w:rPr>
  </w:style>
  <w:style w:type="character" w:styleId="Starkreferens">
    <w:name w:val="Intense Reference"/>
    <w:basedOn w:val="Standardstycketeckensnitt"/>
    <w:uiPriority w:val="32"/>
    <w:qFormat/>
    <w:rsid w:val="00BD2BD1"/>
    <w:rPr>
      <w:b/>
      <w:bCs/>
      <w:smallCaps/>
      <w:color w:val="0F4761" w:themeColor="accent1" w:themeShade="BF"/>
      <w:spacing w:val="5"/>
    </w:rPr>
  </w:style>
  <w:style w:type="character" w:styleId="Hyperlnk">
    <w:name w:val="Hyperlink"/>
    <w:basedOn w:val="Standardstycketeckensnitt"/>
    <w:uiPriority w:val="99"/>
    <w:unhideWhenUsed/>
    <w:rsid w:val="00BD2BD1"/>
    <w:rPr>
      <w:color w:val="0000FF"/>
      <w:u w:val="single"/>
    </w:rPr>
  </w:style>
  <w:style w:type="character" w:styleId="Kommentarsreferens">
    <w:name w:val="annotation reference"/>
    <w:basedOn w:val="Standardstycketeckensnitt"/>
    <w:uiPriority w:val="99"/>
    <w:semiHidden/>
    <w:unhideWhenUsed/>
    <w:rsid w:val="00BD2BD1"/>
    <w:rPr>
      <w:sz w:val="16"/>
      <w:szCs w:val="16"/>
    </w:rPr>
  </w:style>
  <w:style w:type="paragraph" w:styleId="Kommentarer">
    <w:name w:val="annotation text"/>
    <w:basedOn w:val="Normal"/>
    <w:link w:val="KommentarerChar"/>
    <w:uiPriority w:val="99"/>
    <w:unhideWhenUsed/>
    <w:rsid w:val="00BD2BD1"/>
    <w:pPr>
      <w:spacing w:line="240" w:lineRule="auto"/>
    </w:pPr>
    <w:rPr>
      <w:sz w:val="20"/>
      <w:szCs w:val="20"/>
    </w:rPr>
  </w:style>
  <w:style w:type="character" w:customStyle="1" w:styleId="KommentarerChar">
    <w:name w:val="Kommentarer Char"/>
    <w:basedOn w:val="Standardstycketeckensnitt"/>
    <w:link w:val="Kommentarer"/>
    <w:uiPriority w:val="99"/>
    <w:rsid w:val="00BD2BD1"/>
    <w:rPr>
      <w:rFonts w:ascii="Arial" w:eastAsia="Arial" w:hAnsi="Arial" w:cs="Arial"/>
      <w:kern w:val="0"/>
      <w:sz w:val="20"/>
      <w:szCs w:val="20"/>
      <w:lang w:val="sv" w:eastAsia="sv-SE"/>
      <w14:ligatures w14:val="none"/>
    </w:rPr>
  </w:style>
  <w:style w:type="paragraph" w:styleId="Revision">
    <w:name w:val="Revision"/>
    <w:hidden/>
    <w:uiPriority w:val="99"/>
    <w:semiHidden/>
    <w:rsid w:val="00BE7794"/>
    <w:pPr>
      <w:spacing w:after="0" w:line="240" w:lineRule="auto"/>
    </w:pPr>
    <w:rPr>
      <w:rFonts w:ascii="Arial" w:eastAsia="Arial" w:hAnsi="Arial" w:cs="Arial"/>
      <w:kern w:val="0"/>
      <w:lang w:val="sv" w:eastAsia="sv-SE"/>
      <w14:ligatures w14:val="none"/>
    </w:rPr>
  </w:style>
  <w:style w:type="paragraph" w:styleId="Kommentarsmne">
    <w:name w:val="annotation subject"/>
    <w:basedOn w:val="Kommentarer"/>
    <w:next w:val="Kommentarer"/>
    <w:link w:val="KommentarsmneChar"/>
    <w:uiPriority w:val="99"/>
    <w:semiHidden/>
    <w:unhideWhenUsed/>
    <w:rsid w:val="00910DAB"/>
    <w:rPr>
      <w:b/>
      <w:bCs/>
    </w:rPr>
  </w:style>
  <w:style w:type="character" w:customStyle="1" w:styleId="KommentarsmneChar">
    <w:name w:val="Kommentarsämne Char"/>
    <w:basedOn w:val="KommentarerChar"/>
    <w:link w:val="Kommentarsmne"/>
    <w:uiPriority w:val="99"/>
    <w:semiHidden/>
    <w:rsid w:val="00910DAB"/>
    <w:rPr>
      <w:rFonts w:ascii="Arial" w:eastAsia="Arial" w:hAnsi="Arial" w:cs="Arial"/>
      <w:b/>
      <w:bCs/>
      <w:kern w:val="0"/>
      <w:sz w:val="20"/>
      <w:szCs w:val="20"/>
      <w:lang w:val="sv" w:eastAsia="sv-SE"/>
      <w14:ligatures w14:val="none"/>
    </w:rPr>
  </w:style>
  <w:style w:type="paragraph" w:styleId="Normalwebb">
    <w:name w:val="Normal (Web)"/>
    <w:basedOn w:val="Normal"/>
    <w:uiPriority w:val="99"/>
    <w:semiHidden/>
    <w:unhideWhenUsed/>
    <w:rsid w:val="00DF2772"/>
    <w:pPr>
      <w:spacing w:before="100" w:beforeAutospacing="1" w:after="100" w:afterAutospacing="1" w:line="240" w:lineRule="auto"/>
    </w:pPr>
    <w:rPr>
      <w:rFonts w:ascii="Times New Roman" w:eastAsia="Times New Roman" w:hAnsi="Times New Roman" w:cs="Times New Roman"/>
      <w:sz w:val="24"/>
      <w:szCs w:val="24"/>
      <w:lang w:val="sv-SE"/>
    </w:rPr>
  </w:style>
  <w:style w:type="character" w:styleId="Olstomnmnande">
    <w:name w:val="Unresolved Mention"/>
    <w:basedOn w:val="Standardstycketeckensnitt"/>
    <w:uiPriority w:val="99"/>
    <w:semiHidden/>
    <w:unhideWhenUsed/>
    <w:rsid w:val="004A2C83"/>
    <w:rPr>
      <w:color w:val="605E5C"/>
      <w:shd w:val="clear" w:color="auto" w:fill="E1DFDD"/>
    </w:rPr>
  </w:style>
  <w:style w:type="character" w:styleId="AnvndHyperlnk">
    <w:name w:val="FollowedHyperlink"/>
    <w:basedOn w:val="Standardstycketeckensnitt"/>
    <w:uiPriority w:val="99"/>
    <w:semiHidden/>
    <w:unhideWhenUsed/>
    <w:rsid w:val="00C941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1750">
      <w:bodyDiv w:val="1"/>
      <w:marLeft w:val="0"/>
      <w:marRight w:val="0"/>
      <w:marTop w:val="0"/>
      <w:marBottom w:val="0"/>
      <w:divBdr>
        <w:top w:val="none" w:sz="0" w:space="0" w:color="auto"/>
        <w:left w:val="none" w:sz="0" w:space="0" w:color="auto"/>
        <w:bottom w:val="none" w:sz="0" w:space="0" w:color="auto"/>
        <w:right w:val="none" w:sz="0" w:space="0" w:color="auto"/>
      </w:divBdr>
      <w:divsChild>
        <w:div w:id="781269681">
          <w:marLeft w:val="360"/>
          <w:marRight w:val="0"/>
          <w:marTop w:val="0"/>
          <w:marBottom w:val="0"/>
          <w:divBdr>
            <w:top w:val="none" w:sz="0" w:space="0" w:color="auto"/>
            <w:left w:val="none" w:sz="0" w:space="0" w:color="auto"/>
            <w:bottom w:val="none" w:sz="0" w:space="0" w:color="auto"/>
            <w:right w:val="none" w:sz="0" w:space="0" w:color="auto"/>
          </w:divBdr>
        </w:div>
        <w:div w:id="1314455583">
          <w:marLeft w:val="360"/>
          <w:marRight w:val="0"/>
          <w:marTop w:val="0"/>
          <w:marBottom w:val="0"/>
          <w:divBdr>
            <w:top w:val="none" w:sz="0" w:space="0" w:color="auto"/>
            <w:left w:val="none" w:sz="0" w:space="0" w:color="auto"/>
            <w:bottom w:val="none" w:sz="0" w:space="0" w:color="auto"/>
            <w:right w:val="none" w:sz="0" w:space="0" w:color="auto"/>
          </w:divBdr>
        </w:div>
      </w:divsChild>
    </w:div>
    <w:div w:id="670718264">
      <w:bodyDiv w:val="1"/>
      <w:marLeft w:val="0"/>
      <w:marRight w:val="0"/>
      <w:marTop w:val="0"/>
      <w:marBottom w:val="0"/>
      <w:divBdr>
        <w:top w:val="none" w:sz="0" w:space="0" w:color="auto"/>
        <w:left w:val="none" w:sz="0" w:space="0" w:color="auto"/>
        <w:bottom w:val="none" w:sz="0" w:space="0" w:color="auto"/>
        <w:right w:val="none" w:sz="0" w:space="0" w:color="auto"/>
      </w:divBdr>
    </w:div>
    <w:div w:id="1707100172">
      <w:bodyDiv w:val="1"/>
      <w:marLeft w:val="0"/>
      <w:marRight w:val="0"/>
      <w:marTop w:val="0"/>
      <w:marBottom w:val="0"/>
      <w:divBdr>
        <w:top w:val="none" w:sz="0" w:space="0" w:color="auto"/>
        <w:left w:val="none" w:sz="0" w:space="0" w:color="auto"/>
        <w:bottom w:val="none" w:sz="0" w:space="0" w:color="auto"/>
        <w:right w:val="none" w:sz="0" w:space="0" w:color="auto"/>
      </w:divBdr>
      <w:divsChild>
        <w:div w:id="214464697">
          <w:marLeft w:val="288"/>
          <w:marRight w:val="0"/>
          <w:marTop w:val="80"/>
          <w:marBottom w:val="200"/>
          <w:divBdr>
            <w:top w:val="none" w:sz="0" w:space="0" w:color="auto"/>
            <w:left w:val="none" w:sz="0" w:space="0" w:color="auto"/>
            <w:bottom w:val="none" w:sz="0" w:space="0" w:color="auto"/>
            <w:right w:val="none" w:sz="0" w:space="0" w:color="auto"/>
          </w:divBdr>
        </w:div>
        <w:div w:id="1269847555">
          <w:marLeft w:val="288"/>
          <w:marRight w:val="0"/>
          <w:marTop w:val="80"/>
          <w:marBottom w:val="200"/>
          <w:divBdr>
            <w:top w:val="none" w:sz="0" w:space="0" w:color="auto"/>
            <w:left w:val="none" w:sz="0" w:space="0" w:color="auto"/>
            <w:bottom w:val="none" w:sz="0" w:space="0" w:color="auto"/>
            <w:right w:val="none" w:sz="0" w:space="0" w:color="auto"/>
          </w:divBdr>
        </w:div>
        <w:div w:id="127667023">
          <w:marLeft w:val="288"/>
          <w:marRight w:val="0"/>
          <w:marTop w:val="8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amalen.se/" TargetMode="External"/><Relationship Id="rId13" Type="http://schemas.openxmlformats.org/officeDocument/2006/relationships/hyperlink" Target="https://www.skolmatsverige.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259999058_Purposeful_Program_Theory_Effective_Use_of_Theories_of_Change_and_Logic_Models?enrichId=rgreq-6f81a33588e0bdf8f6277048de77e3b3-XXX&amp;enrichSource=Y292ZXJQYWdlOzI1OTk5OTA1ODtBUzo5MjYxMzUzMjgxOTQ1NjFAMTU5NzgxOTI3NzUwMw%3D%3D&amp;el=1_x_3&amp;_esc=publicationCoverPdf" TargetMode="External"/><Relationship Id="rId12" Type="http://schemas.openxmlformats.org/officeDocument/2006/relationships/hyperlink" Target="https://www.skolmatsverige.se/" TargetMode="External"/><Relationship Id="rId17" Type="http://schemas.openxmlformats.org/officeDocument/2006/relationships/hyperlink" Target="https://www.mucf.se/uppdrag/ungdomsenkaten-lupp" TargetMode="External"/><Relationship Id="rId2" Type="http://schemas.openxmlformats.org/officeDocument/2006/relationships/styles" Target="styles.xml"/><Relationship Id="rId16" Type="http://schemas.openxmlformats.org/officeDocument/2006/relationships/hyperlink" Target="https://www.mucf.se/uppdrag/ungdomsenkaten-lupp"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unicef.se/vad-vi-gor/barns-ratt-till-delaktighet-och-inflytande" TargetMode="External"/><Relationship Id="rId5" Type="http://schemas.openxmlformats.org/officeDocument/2006/relationships/image" Target="media/image1.png"/><Relationship Id="rId15" Type="http://schemas.openxmlformats.org/officeDocument/2006/relationships/hyperlink" Target="https://www.mucf.se/ungdomsperspektiv" TargetMode="External"/><Relationship Id="rId10" Type="http://schemas.openxmlformats.org/officeDocument/2006/relationships/hyperlink" Target="https://www.livsmedelsverket.se/globalassets/publikationsdatabas/handbocker-verktyg/handbok-for-minska-matsvin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lobalamalen.se/" TargetMode="External"/><Relationship Id="rId14" Type="http://schemas.openxmlformats.org/officeDocument/2006/relationships/hyperlink" Target="https://www.mucf.se/ungdomsperspekti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2414</Words>
  <Characters>12795</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Livsmedelsverket</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Belking</dc:creator>
  <cp:keywords/>
  <dc:description/>
  <cp:lastModifiedBy>Jennie Belking</cp:lastModifiedBy>
  <cp:revision>22</cp:revision>
  <dcterms:created xsi:type="dcterms:W3CDTF">2025-05-26T13:40:00Z</dcterms:created>
  <dcterms:modified xsi:type="dcterms:W3CDTF">2025-05-27T10:52:00Z</dcterms:modified>
</cp:coreProperties>
</file>